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xmlns:a="http://schemas.openxmlformats.org/drawingml/2006/main" xmlns:pic="http://schemas.openxmlformats.org/drawingml/2006/picture" xmlns:a14="http://schemas.microsoft.com/office/drawing/2010/main" mc:Ignorable="w14 w15 wp14 w16se w16cid w16 w16cex w16sdtdh w16sdtfl">
  <w:body>
    <w:p w:rsidR="154ACB80" w:rsidP="5ED1B195" w:rsidRDefault="154ACB80" w14:paraId="07A3EC0B" w14:textId="4FC73C4A">
      <w:pPr>
        <w:pStyle w:val="Normal"/>
        <w:jc w:val="center"/>
      </w:pPr>
      <w:r w:rsidR="154ACB80">
        <w:drawing>
          <wp:inline wp14:editId="54D45A99" wp14:anchorId="3588E4F3">
            <wp:extent cx="1771650" cy="521074"/>
            <wp:effectExtent l="0" t="0" r="0" b="0"/>
            <wp:docPr id="1923912842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1923912842" name="Picture 1923912842"/>
                    <pic:cNvPicPr/>
                  </pic:nvPicPr>
                  <pic:blipFill>
                    <a:blip xmlns:r="http://schemas.openxmlformats.org/officeDocument/2006/relationships" r:embed="rId187958952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771650" cy="5210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154ACB80" w:rsidP="5ED1B195" w:rsidRDefault="154ACB80" w14:paraId="673D88D4" w14:textId="63C0F48F">
      <w:pPr>
        <w:jc w:val="center"/>
      </w:pPr>
      <w:r w:rsidR="154ACB80">
        <w:rPr/>
        <w:t>EDITAL 01 DO FUNDO OSC</w:t>
      </w:r>
      <w:r w:rsidR="78B900C8">
        <w:rPr/>
        <w:t xml:space="preserve"> 2026</w:t>
      </w:r>
    </w:p>
    <w:p w:rsidR="22B341B7" w:rsidP="5ED1B195" w:rsidRDefault="22B341B7" w14:paraId="274C5B6F" w14:textId="092F23DB">
      <w:pPr>
        <w:jc w:val="center"/>
        <w:rPr>
          <w:b w:val="1"/>
          <w:bCs w:val="1"/>
        </w:rPr>
      </w:pPr>
      <w:r w:rsidRPr="5ED1B195" w:rsidR="22B341B7">
        <w:rPr>
          <w:b w:val="1"/>
          <w:bCs w:val="1"/>
        </w:rPr>
        <w:t>ANEXO I</w:t>
      </w:r>
      <w:r w:rsidRPr="5ED1B195" w:rsidR="07BD4CDD">
        <w:rPr>
          <w:b w:val="1"/>
          <w:bCs w:val="1"/>
        </w:rPr>
        <w:t>I</w:t>
      </w:r>
      <w:r w:rsidRPr="5ED1B195" w:rsidR="22B341B7">
        <w:rPr>
          <w:b w:val="1"/>
          <w:bCs w:val="1"/>
        </w:rPr>
        <w:t xml:space="preserve"> –</w:t>
      </w:r>
      <w:r w:rsidRPr="5ED1B195" w:rsidR="779E9A87">
        <w:rPr>
          <w:b w:val="1"/>
          <w:bCs w:val="1"/>
        </w:rPr>
        <w:t xml:space="preserve"> MODELO DE </w:t>
      </w:r>
      <w:r w:rsidRPr="5ED1B195" w:rsidR="757024B3">
        <w:rPr>
          <w:b w:val="1"/>
          <w:bCs w:val="1"/>
        </w:rPr>
        <w:t>PROPOSTA</w:t>
      </w:r>
      <w:r w:rsidRPr="5ED1B195" w:rsidR="50C10160">
        <w:rPr>
          <w:b w:val="1"/>
          <w:bCs w:val="1"/>
        </w:rPr>
        <w:t xml:space="preserve"> DO </w:t>
      </w:r>
      <w:r w:rsidRPr="5ED1B195" w:rsidR="779E9A87">
        <w:rPr>
          <w:b w:val="1"/>
          <w:bCs w:val="1"/>
        </w:rPr>
        <w:t>PROJETO</w:t>
      </w:r>
      <w:r w:rsidRPr="5ED1B195" w:rsidR="2E19AB1B">
        <w:rPr>
          <w:b w:val="1"/>
          <w:bCs w:val="1"/>
        </w:rPr>
        <w:t xml:space="preserve"> E PLANO DE TRABALHO</w:t>
      </w:r>
      <w:r w:rsidRPr="5ED1B195" w:rsidR="22B341B7">
        <w:rPr>
          <w:b w:val="1"/>
          <w:bCs w:val="1"/>
        </w:rPr>
        <w:t xml:space="preserve"> </w:t>
      </w:r>
    </w:p>
    <w:p w:rsidR="79F386E7" w:rsidP="5ED1B195" w:rsidRDefault="79F386E7" w14:paraId="23181667" w14:textId="66609599">
      <w:pPr>
        <w:pStyle w:val="Normal"/>
      </w:pPr>
      <w:r w:rsidR="79F386E7">
        <w:rPr/>
        <w:t>Dados gerais do Projeto:</w:t>
      </w:r>
    </w:p>
    <w:tbl>
      <w:tblPr>
        <w:tblStyle w:val="TableGrid"/>
        <w:bidiVisual w:val="0"/>
        <w:tblW w:w="0" w:type="auto"/>
        <w:tblInd w:w="-60" w:type="dxa"/>
        <w:tblBorders>
          <w:top w:val="single" w:sz="6"/>
          <w:left w:val="single" w:sz="6"/>
          <w:bottom w:val="single" w:sz="6"/>
          <w:right w:val="single" w:sz="6"/>
        </w:tblBorders>
        <w:tblLook w:val="0000" w:firstRow="0" w:lastRow="0" w:firstColumn="0" w:lastColumn="0" w:noHBand="0" w:noVBand="0"/>
      </w:tblPr>
      <w:tblGrid>
        <w:gridCol w:w="1166"/>
        <w:gridCol w:w="1166"/>
        <w:gridCol w:w="1166"/>
        <w:gridCol w:w="1166"/>
        <w:gridCol w:w="1166"/>
        <w:gridCol w:w="1181"/>
        <w:gridCol w:w="728"/>
        <w:gridCol w:w="600"/>
        <w:gridCol w:w="1673"/>
      </w:tblGrid>
      <w:tr w:rsidR="5ED1B195" w:rsidTr="07859235" w14:paraId="3C70AD0A">
        <w:trPr>
          <w:trHeight w:val="450"/>
        </w:trPr>
        <w:tc>
          <w:tcPr>
            <w:tcW w:w="10012" w:type="dxa"/>
            <w:gridSpan w:val="9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shd w:val="clear" w:color="auto" w:fill="D9D9D9" w:themeFill="background1" w:themeFillShade="D9"/>
            <w:tcMar/>
            <w:vAlign w:val="bottom"/>
          </w:tcPr>
          <w:p w:rsidR="5ED1B195" w:rsidP="07859235" w:rsidRDefault="5ED1B195" w14:paraId="4E554251" w14:textId="727BEA16">
            <w:pPr>
              <w:jc w:val="center"/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36"/>
                <w:szCs w:val="36"/>
                <w:lang w:val="pt-BR"/>
              </w:rPr>
            </w:pPr>
            <w:r w:rsidRPr="07859235" w:rsidR="5ED1B195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36"/>
                <w:szCs w:val="36"/>
                <w:lang w:val="pt-BR"/>
              </w:rPr>
              <w:t xml:space="preserve">DADOS E INFORMAÇÕES DA OSC </w:t>
            </w:r>
            <w:r w:rsidRPr="07859235" w:rsidR="313F5B1A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36"/>
                <w:szCs w:val="36"/>
                <w:lang w:val="pt-BR"/>
              </w:rPr>
              <w:t>PARCEIRA</w:t>
            </w:r>
          </w:p>
        </w:tc>
      </w:tr>
      <w:tr w:rsidR="5ED1B195" w:rsidTr="07859235" w14:paraId="33A13DEF">
        <w:trPr>
          <w:trHeight w:val="300"/>
        </w:trPr>
        <w:tc>
          <w:tcPr>
            <w:tcW w:w="1166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shd w:val="clear" w:color="auto" w:fill="F2F2F2" w:themeFill="background1" w:themeFillShade="F2"/>
            <w:tcMar/>
            <w:vAlign w:val="bottom"/>
          </w:tcPr>
          <w:p w:rsidR="5ED1B195" w:rsidP="5ED1B195" w:rsidRDefault="5ED1B195" w14:paraId="5B2B3D2D" w14:textId="48135609">
            <w:pPr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5ED1B195" w:rsidR="5ED1B195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pt-BR"/>
              </w:rPr>
              <w:t>NOME:</w:t>
            </w:r>
          </w:p>
        </w:tc>
        <w:tc>
          <w:tcPr>
            <w:tcW w:w="8846" w:type="dxa"/>
            <w:gridSpan w:val="8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bottom"/>
          </w:tcPr>
          <w:p w:rsidR="5ED1B195" w:rsidP="5ED1B195" w:rsidRDefault="5ED1B195" w14:paraId="27913B4F" w14:textId="6DB3D458">
            <w:pPr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5ED1B195" w:rsidR="5ED1B195">
              <w:rPr>
                <w:rFonts w:ascii="Calibri" w:hAnsi="Calibri" w:eastAsia="Calibri" w:cs="Calibri"/>
                <w:b w:val="0"/>
                <w:bCs w:val="0"/>
                <w:i w:val="1"/>
                <w:iCs w:val="1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pt-BR"/>
              </w:rPr>
              <w:t>[INFORME OS DADOS CONFORME DOCUMENTOS INSTITUCIONAIS]</w:t>
            </w:r>
          </w:p>
        </w:tc>
      </w:tr>
      <w:tr w:rsidR="5ED1B195" w:rsidTr="07859235" w14:paraId="14C08143">
        <w:trPr>
          <w:trHeight w:val="300"/>
        </w:trPr>
        <w:tc>
          <w:tcPr>
            <w:tcW w:w="1166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shd w:val="clear" w:color="auto" w:fill="F2F2F2" w:themeFill="background1" w:themeFillShade="F2"/>
            <w:tcMar/>
            <w:vAlign w:val="bottom"/>
          </w:tcPr>
          <w:p w:rsidR="5ED1B195" w:rsidP="5ED1B195" w:rsidRDefault="5ED1B195" w14:paraId="7E219826" w14:textId="40228B84">
            <w:pPr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5ED1B195" w:rsidR="5ED1B195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pt-BR"/>
              </w:rPr>
              <w:t>CNPJ:</w:t>
            </w:r>
          </w:p>
        </w:tc>
        <w:tc>
          <w:tcPr>
            <w:tcW w:w="8846" w:type="dxa"/>
            <w:gridSpan w:val="8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bottom"/>
          </w:tcPr>
          <w:p w:rsidR="5ED1B195" w:rsidP="5ED1B195" w:rsidRDefault="5ED1B195" w14:paraId="53D8121B" w14:textId="7A67B2F4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</w:tc>
      </w:tr>
      <w:tr w:rsidR="5ED1B195" w:rsidTr="07859235" w14:paraId="0F2FE7EC">
        <w:trPr>
          <w:trHeight w:val="300"/>
        </w:trPr>
        <w:tc>
          <w:tcPr>
            <w:tcW w:w="1166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shd w:val="clear" w:color="auto" w:fill="F2F2F2" w:themeFill="background1" w:themeFillShade="F2"/>
            <w:tcMar/>
            <w:vAlign w:val="bottom"/>
          </w:tcPr>
          <w:p w:rsidR="5ED1B195" w:rsidP="5ED1B195" w:rsidRDefault="5ED1B195" w14:paraId="3A3849DB" w14:textId="26C55559">
            <w:pPr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5ED1B195" w:rsidR="5ED1B195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pt-BR"/>
              </w:rPr>
              <w:t>ENDEREÇO:</w:t>
            </w:r>
          </w:p>
        </w:tc>
        <w:tc>
          <w:tcPr>
            <w:tcW w:w="8846" w:type="dxa"/>
            <w:gridSpan w:val="8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bottom"/>
          </w:tcPr>
          <w:p w:rsidR="5ED1B195" w:rsidP="5ED1B195" w:rsidRDefault="5ED1B195" w14:paraId="1C48831E" w14:textId="48D2D265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</w:tc>
      </w:tr>
      <w:tr w:rsidR="5ED1B195" w:rsidTr="07859235" w14:paraId="76B6E908">
        <w:trPr>
          <w:trHeight w:val="300"/>
        </w:trPr>
        <w:tc>
          <w:tcPr>
            <w:tcW w:w="1166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shd w:val="clear" w:color="auto" w:fill="F2F2F2" w:themeFill="background1" w:themeFillShade="F2"/>
            <w:tcMar/>
            <w:vAlign w:val="bottom"/>
          </w:tcPr>
          <w:p w:rsidR="5ED1B195" w:rsidP="5ED1B195" w:rsidRDefault="5ED1B195" w14:paraId="5232BFF2" w14:textId="356D8834">
            <w:pPr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5ED1B195" w:rsidR="5ED1B195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pt-BR"/>
              </w:rPr>
              <w:t>MUNICÍPIO:</w:t>
            </w:r>
          </w:p>
        </w:tc>
        <w:tc>
          <w:tcPr>
            <w:tcW w:w="1166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bottom"/>
          </w:tcPr>
          <w:p w:rsidR="5ED1B195" w:rsidP="5ED1B195" w:rsidRDefault="5ED1B195" w14:paraId="798F68AD" w14:textId="6C7C4B8B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</w:tc>
        <w:tc>
          <w:tcPr>
            <w:tcW w:w="1166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shd w:val="clear" w:color="auto" w:fill="F2F2F2" w:themeFill="background1" w:themeFillShade="F2"/>
            <w:tcMar/>
            <w:vAlign w:val="bottom"/>
          </w:tcPr>
          <w:p w:rsidR="5ED1B195" w:rsidP="5ED1B195" w:rsidRDefault="5ED1B195" w14:paraId="724A60D5" w14:textId="628DB3B7">
            <w:pPr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5ED1B195" w:rsidR="5ED1B195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pt-BR"/>
              </w:rPr>
              <w:t>UF:</w:t>
            </w:r>
          </w:p>
        </w:tc>
        <w:tc>
          <w:tcPr>
            <w:tcW w:w="1166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center"/>
          </w:tcPr>
          <w:p w:rsidR="5ED1B195" w:rsidP="5ED1B195" w:rsidRDefault="5ED1B195" w14:paraId="41ED3C1C" w14:textId="3C90FB16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</w:tc>
        <w:tc>
          <w:tcPr>
            <w:tcW w:w="1166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shd w:val="clear" w:color="auto" w:fill="F2F2F2" w:themeFill="background1" w:themeFillShade="F2"/>
            <w:tcMar/>
            <w:vAlign w:val="bottom"/>
          </w:tcPr>
          <w:p w:rsidR="5ED1B195" w:rsidP="5ED1B195" w:rsidRDefault="5ED1B195" w14:paraId="4CD977C1" w14:textId="357EBCBF">
            <w:pPr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5ED1B195" w:rsidR="5ED1B195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pt-BR"/>
              </w:rPr>
              <w:t>BAIRRO:</w:t>
            </w:r>
          </w:p>
        </w:tc>
        <w:tc>
          <w:tcPr>
            <w:tcW w:w="1909" w:type="dxa"/>
            <w:gridSpan w:val="2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bottom"/>
          </w:tcPr>
          <w:p w:rsidR="5ED1B195" w:rsidP="5ED1B195" w:rsidRDefault="5ED1B195" w14:paraId="3D4D97C3" w14:textId="044E673A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</w:tc>
        <w:tc>
          <w:tcPr>
            <w:tcW w:w="60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shd w:val="clear" w:color="auto" w:fill="F2F2F2" w:themeFill="background1" w:themeFillShade="F2"/>
            <w:tcMar/>
            <w:vAlign w:val="bottom"/>
          </w:tcPr>
          <w:p w:rsidR="5ED1B195" w:rsidP="5ED1B195" w:rsidRDefault="5ED1B195" w14:paraId="360A0DD8" w14:textId="43B40517">
            <w:pPr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5ED1B195" w:rsidR="5ED1B195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pt-BR"/>
              </w:rPr>
              <w:t>CEP:</w:t>
            </w:r>
          </w:p>
        </w:tc>
        <w:tc>
          <w:tcPr>
            <w:tcW w:w="1673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bottom"/>
          </w:tcPr>
          <w:p w:rsidR="5ED1B195" w:rsidP="5ED1B195" w:rsidRDefault="5ED1B195" w14:paraId="7A257002" w14:textId="2EDEF864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</w:tc>
      </w:tr>
      <w:tr w:rsidR="5ED1B195" w:rsidTr="07859235" w14:paraId="59A86B26">
        <w:trPr>
          <w:trHeight w:val="300"/>
        </w:trPr>
        <w:tc>
          <w:tcPr>
            <w:tcW w:w="2332" w:type="dxa"/>
            <w:gridSpan w:val="2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shd w:val="clear" w:color="auto" w:fill="F2F2F2" w:themeFill="background1" w:themeFillShade="F2"/>
            <w:tcMar/>
            <w:vAlign w:val="bottom"/>
          </w:tcPr>
          <w:p w:rsidR="5ED1B195" w:rsidP="5ED1B195" w:rsidRDefault="5ED1B195" w14:paraId="031F709F" w14:textId="34C96988">
            <w:pPr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5ED1B195" w:rsidR="5ED1B195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pt-BR"/>
              </w:rPr>
              <w:t>LOCAIS DE ATUAÇÃO:</w:t>
            </w:r>
          </w:p>
        </w:tc>
        <w:tc>
          <w:tcPr>
            <w:tcW w:w="7680" w:type="dxa"/>
            <w:gridSpan w:val="7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bottom"/>
          </w:tcPr>
          <w:p w:rsidR="5ED1B195" w:rsidP="5ED1B195" w:rsidRDefault="5ED1B195" w14:paraId="55709966" w14:textId="452BFB64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</w:tc>
      </w:tr>
      <w:tr w:rsidR="5ED1B195" w:rsidTr="07859235" w14:paraId="7945413A">
        <w:trPr>
          <w:trHeight w:val="300"/>
        </w:trPr>
        <w:tc>
          <w:tcPr>
            <w:tcW w:w="1166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shd w:val="clear" w:color="auto" w:fill="F2F2F2" w:themeFill="background1" w:themeFillShade="F2"/>
            <w:tcMar/>
            <w:vAlign w:val="bottom"/>
          </w:tcPr>
          <w:p w:rsidR="5ED1B195" w:rsidP="5ED1B195" w:rsidRDefault="5ED1B195" w14:paraId="21AA2F9F" w14:textId="35725D06">
            <w:pPr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5ED1B195" w:rsidR="5ED1B195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pt-BR"/>
              </w:rPr>
              <w:t>SITE:</w:t>
            </w:r>
          </w:p>
        </w:tc>
        <w:tc>
          <w:tcPr>
            <w:tcW w:w="8846" w:type="dxa"/>
            <w:gridSpan w:val="8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bottom"/>
          </w:tcPr>
          <w:p w:rsidR="5ED1B195" w:rsidP="5ED1B195" w:rsidRDefault="5ED1B195" w14:paraId="6AFBB54D" w14:textId="0D493EAD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</w:tc>
      </w:tr>
      <w:tr w:rsidR="5ED1B195" w:rsidTr="07859235" w14:paraId="013F7044">
        <w:trPr>
          <w:trHeight w:val="300"/>
        </w:trPr>
        <w:tc>
          <w:tcPr>
            <w:tcW w:w="2332" w:type="dxa"/>
            <w:gridSpan w:val="2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shd w:val="clear" w:color="auto" w:fill="F2F2F2" w:themeFill="background1" w:themeFillShade="F2"/>
            <w:tcMar/>
            <w:vAlign w:val="bottom"/>
          </w:tcPr>
          <w:p w:rsidR="5ED1B195" w:rsidP="5ED1B195" w:rsidRDefault="5ED1B195" w14:paraId="62D70B5D" w14:textId="6F8F22EA">
            <w:pPr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5ED1B195" w:rsidR="5ED1B195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pt-BR"/>
              </w:rPr>
              <w:t>NOME DO REPRESENTANTE LEGAL:</w:t>
            </w:r>
          </w:p>
        </w:tc>
        <w:tc>
          <w:tcPr>
            <w:tcW w:w="7680" w:type="dxa"/>
            <w:gridSpan w:val="7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bottom"/>
          </w:tcPr>
          <w:p w:rsidR="5ED1B195" w:rsidP="5ED1B195" w:rsidRDefault="5ED1B195" w14:paraId="3D76B7D2" w14:textId="34249DF2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</w:tc>
      </w:tr>
      <w:tr w:rsidR="5ED1B195" w:rsidTr="07859235" w14:paraId="605C4155">
        <w:trPr>
          <w:trHeight w:val="300"/>
        </w:trPr>
        <w:tc>
          <w:tcPr>
            <w:tcW w:w="1166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shd w:val="clear" w:color="auto" w:fill="F2F2F2" w:themeFill="background1" w:themeFillShade="F2"/>
            <w:tcMar/>
            <w:vAlign w:val="bottom"/>
          </w:tcPr>
          <w:p w:rsidR="5ED1B195" w:rsidP="5ED1B195" w:rsidRDefault="5ED1B195" w14:paraId="5297EF2B" w14:textId="7634F189">
            <w:pPr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5ED1B195" w:rsidR="5ED1B195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pt-BR"/>
              </w:rPr>
              <w:t>CARGO:</w:t>
            </w:r>
          </w:p>
        </w:tc>
        <w:tc>
          <w:tcPr>
            <w:tcW w:w="8846" w:type="dxa"/>
            <w:gridSpan w:val="8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bottom"/>
          </w:tcPr>
          <w:p w:rsidR="5ED1B195" w:rsidP="5ED1B195" w:rsidRDefault="5ED1B195" w14:paraId="2D89BCAF" w14:textId="78EB1360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</w:tc>
      </w:tr>
      <w:tr w:rsidR="5ED1B195" w:rsidTr="07859235" w14:paraId="6CCCDC6B">
        <w:trPr>
          <w:trHeight w:val="300"/>
        </w:trPr>
        <w:tc>
          <w:tcPr>
            <w:tcW w:w="1166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shd w:val="clear" w:color="auto" w:fill="F2F2F2" w:themeFill="background1" w:themeFillShade="F2"/>
            <w:tcMar/>
            <w:vAlign w:val="bottom"/>
          </w:tcPr>
          <w:p w:rsidR="5ED1B195" w:rsidP="5ED1B195" w:rsidRDefault="5ED1B195" w14:paraId="4220C873" w14:textId="01643DCD">
            <w:pPr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5ED1B195" w:rsidR="5ED1B195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pt-BR"/>
              </w:rPr>
              <w:t>RG:</w:t>
            </w:r>
          </w:p>
        </w:tc>
        <w:tc>
          <w:tcPr>
            <w:tcW w:w="1166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bottom"/>
          </w:tcPr>
          <w:p w:rsidR="5ED1B195" w:rsidP="5ED1B195" w:rsidRDefault="5ED1B195" w14:paraId="3B18EFE7" w14:textId="478D1D75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</w:tc>
        <w:tc>
          <w:tcPr>
            <w:tcW w:w="2332" w:type="dxa"/>
            <w:gridSpan w:val="2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shd w:val="clear" w:color="auto" w:fill="F2F2F2" w:themeFill="background1" w:themeFillShade="F2"/>
            <w:tcMar/>
            <w:vAlign w:val="bottom"/>
          </w:tcPr>
          <w:p w:rsidR="5ED1B195" w:rsidP="5ED1B195" w:rsidRDefault="5ED1B195" w14:paraId="337F0FA5" w14:textId="04F84366">
            <w:pPr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5ED1B195" w:rsidR="5ED1B195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pt-BR"/>
              </w:rPr>
              <w:t>ÓRGÃO EXPEDIDOR:</w:t>
            </w:r>
          </w:p>
        </w:tc>
        <w:tc>
          <w:tcPr>
            <w:tcW w:w="2347" w:type="dxa"/>
            <w:gridSpan w:val="2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bottom"/>
          </w:tcPr>
          <w:p w:rsidR="5ED1B195" w:rsidP="5ED1B195" w:rsidRDefault="5ED1B195" w14:paraId="6AD83B36" w14:textId="1357AB0A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</w:tc>
        <w:tc>
          <w:tcPr>
            <w:tcW w:w="728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shd w:val="clear" w:color="auto" w:fill="F2F2F2" w:themeFill="background1" w:themeFillShade="F2"/>
            <w:tcMar/>
            <w:vAlign w:val="bottom"/>
          </w:tcPr>
          <w:p w:rsidR="5ED1B195" w:rsidP="5ED1B195" w:rsidRDefault="5ED1B195" w14:paraId="32D8618C" w14:textId="7B30BC19">
            <w:pPr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5ED1B195" w:rsidR="5ED1B195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pt-BR"/>
              </w:rPr>
              <w:t>CPF:</w:t>
            </w:r>
          </w:p>
        </w:tc>
        <w:tc>
          <w:tcPr>
            <w:tcW w:w="2273" w:type="dxa"/>
            <w:gridSpan w:val="2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bottom"/>
          </w:tcPr>
          <w:p w:rsidR="5ED1B195" w:rsidP="5ED1B195" w:rsidRDefault="5ED1B195" w14:paraId="5DE274A5" w14:textId="70CAA7AF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</w:tc>
      </w:tr>
      <w:tr w:rsidR="5ED1B195" w:rsidTr="07859235" w14:paraId="1B52EA1E">
        <w:trPr>
          <w:trHeight w:val="300"/>
        </w:trPr>
        <w:tc>
          <w:tcPr>
            <w:tcW w:w="10012" w:type="dxa"/>
            <w:gridSpan w:val="9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shd w:val="clear" w:color="auto" w:fill="F2F2F2" w:themeFill="background1" w:themeFillShade="F2"/>
            <w:tcMar/>
            <w:vAlign w:val="bottom"/>
          </w:tcPr>
          <w:p w:rsidR="5ED1B195" w:rsidP="5ED1B195" w:rsidRDefault="5ED1B195" w14:paraId="368C8FB6" w14:textId="122D740B">
            <w:pPr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5ED1B195" w:rsidR="5ED1B195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pt-BR"/>
              </w:rPr>
              <w:t>CARACTERIZAÇÃO DO INTERESSE RECÍPROCO:</w:t>
            </w:r>
          </w:p>
        </w:tc>
      </w:tr>
      <w:tr w:rsidR="5ED1B195" w:rsidTr="07859235" w14:paraId="63D41D82">
        <w:trPr>
          <w:trHeight w:val="630"/>
        </w:trPr>
        <w:tc>
          <w:tcPr>
            <w:tcW w:w="10012" w:type="dxa"/>
            <w:gridSpan w:val="9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bottom"/>
          </w:tcPr>
          <w:p w:rsidR="5ED1B195" w:rsidP="5ED1B195" w:rsidRDefault="5ED1B195" w14:paraId="2E188D12" w14:textId="3A331FB6">
            <w:pPr>
              <w:rPr>
                <w:rFonts w:ascii="Calibri" w:hAnsi="Calibri" w:eastAsia="Calibri" w:cs="Calibri"/>
                <w:b w:val="0"/>
                <w:bCs w:val="0"/>
                <w:i w:val="1"/>
                <w:iCs w:val="1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pt-BR"/>
              </w:rPr>
            </w:pPr>
            <w:r w:rsidRPr="5ED1B195" w:rsidR="5ED1B195">
              <w:rPr>
                <w:rFonts w:ascii="Calibri" w:hAnsi="Calibri" w:eastAsia="Calibri" w:cs="Calibri"/>
                <w:b w:val="0"/>
                <w:bCs w:val="0"/>
                <w:i w:val="1"/>
                <w:iCs w:val="1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pt-BR"/>
              </w:rPr>
              <w:t xml:space="preserve">[O preenchimento deste campo deve conter: histórico de atuação da OSC; descrição dos objetivos estatutários ou regimentais voltados à promoção de atividades e finalidades de relevância pública e social; demonstração da compatibilidade da atuação da OSC com o objeto do </w:t>
            </w:r>
            <w:r w:rsidRPr="5ED1B195" w:rsidR="5A855412">
              <w:rPr>
                <w:rFonts w:ascii="Calibri" w:hAnsi="Calibri" w:eastAsia="Calibri" w:cs="Calibri"/>
                <w:b w:val="0"/>
                <w:bCs w:val="0"/>
                <w:i w:val="1"/>
                <w:iCs w:val="1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pt-BR"/>
              </w:rPr>
              <w:t>edital publicado.</w:t>
            </w:r>
            <w:r w:rsidRPr="5ED1B195" w:rsidR="5ED1B195">
              <w:rPr>
                <w:rFonts w:ascii="Calibri" w:hAnsi="Calibri" w:eastAsia="Calibri" w:cs="Calibri"/>
                <w:b w:val="0"/>
                <w:bCs w:val="0"/>
                <w:i w:val="1"/>
                <w:iCs w:val="1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pt-BR"/>
              </w:rPr>
              <w:t>]</w:t>
            </w:r>
          </w:p>
        </w:tc>
      </w:tr>
    </w:tbl>
    <w:p w:rsidR="5ED1B195" w:rsidP="5ED1B195" w:rsidRDefault="5ED1B195" w14:paraId="7AF6FE53" w14:textId="4DCC81FC">
      <w:pPr>
        <w:pStyle w:val="Normal"/>
      </w:pPr>
    </w:p>
    <w:tbl>
      <w:tblPr>
        <w:tblStyle w:val="TableGrid"/>
        <w:bidiVisual w:val="0"/>
        <w:tblW w:w="9928" w:type="dxa"/>
        <w:tblInd w:w="-75" w:type="dxa"/>
        <w:tblBorders>
          <w:top w:val="single" w:sz="6"/>
          <w:left w:val="single" w:sz="6"/>
          <w:bottom w:val="single" w:sz="6"/>
          <w:right w:val="single" w:sz="6"/>
        </w:tblBorders>
        <w:tblLook w:val="0000" w:firstRow="0" w:lastRow="0" w:firstColumn="0" w:lastColumn="0" w:noHBand="0" w:noVBand="0"/>
      </w:tblPr>
      <w:tblGrid>
        <w:gridCol w:w="1706"/>
        <w:gridCol w:w="1313"/>
        <w:gridCol w:w="1200"/>
        <w:gridCol w:w="769"/>
        <w:gridCol w:w="2048"/>
        <w:gridCol w:w="1545"/>
        <w:gridCol w:w="1347"/>
      </w:tblGrid>
      <w:tr w:rsidR="5ED1B195" w:rsidTr="07859235" w14:paraId="291BAC38">
        <w:trPr>
          <w:trHeight w:val="300"/>
        </w:trPr>
        <w:tc>
          <w:tcPr>
            <w:tcW w:w="9928" w:type="dxa"/>
            <w:gridSpan w:val="7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shd w:val="clear" w:color="auto" w:fill="F2F2F2" w:themeFill="background1" w:themeFillShade="F2"/>
            <w:tcMar/>
            <w:vAlign w:val="bottom"/>
          </w:tcPr>
          <w:p w:rsidR="5ED1B195" w:rsidP="07859235" w:rsidRDefault="5ED1B195" w14:paraId="57C76246" w14:textId="31C06236">
            <w:pPr>
              <w:jc w:val="center"/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pt-BR"/>
              </w:rPr>
            </w:pPr>
            <w:r w:rsidRPr="07859235" w:rsidR="5ED1B195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pt-BR"/>
              </w:rPr>
              <w:t xml:space="preserve">RESPONSÁVEL POR ACOMPANHAR </w:t>
            </w:r>
            <w:r w:rsidRPr="07859235" w:rsidR="2B178641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pt-BR"/>
              </w:rPr>
              <w:t>O PROJETO</w:t>
            </w:r>
          </w:p>
        </w:tc>
      </w:tr>
      <w:tr w:rsidR="5ED1B195" w:rsidTr="07859235" w14:paraId="67D2EFEB">
        <w:trPr>
          <w:trHeight w:val="300"/>
        </w:trPr>
        <w:tc>
          <w:tcPr>
            <w:tcW w:w="1706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shd w:val="clear" w:color="auto" w:fill="F2F2F2" w:themeFill="background1" w:themeFillShade="F2"/>
            <w:tcMar/>
            <w:vAlign w:val="bottom"/>
          </w:tcPr>
          <w:p w:rsidR="5ED1B195" w:rsidP="5ED1B195" w:rsidRDefault="5ED1B195" w14:paraId="5ED202B9" w14:textId="03EB5593">
            <w:pPr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5ED1B195" w:rsidR="5ED1B195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pt-BR"/>
              </w:rPr>
              <w:t>RESPONSÁVEL:</w:t>
            </w:r>
          </w:p>
        </w:tc>
        <w:tc>
          <w:tcPr>
            <w:tcW w:w="8222" w:type="dxa"/>
            <w:gridSpan w:val="6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center"/>
          </w:tcPr>
          <w:p w:rsidR="5ED1B195" w:rsidP="5ED1B195" w:rsidRDefault="5ED1B195" w14:paraId="0DB5C2C4" w14:textId="44819D93">
            <w:pPr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5ED1B195" w:rsidR="5ED1B195">
              <w:rPr>
                <w:rFonts w:ascii="Calibri" w:hAnsi="Calibri" w:eastAsia="Calibri" w:cs="Calibri"/>
                <w:b w:val="0"/>
                <w:bCs w:val="0"/>
                <w:i w:val="1"/>
                <w:iCs w:val="1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pt-BR"/>
              </w:rPr>
              <w:t>[INFORME OS DADOS DO RESPONSÁVEL POR ACOMPANHAR A PARCERIA]</w:t>
            </w:r>
          </w:p>
        </w:tc>
      </w:tr>
      <w:tr w:rsidR="5ED1B195" w:rsidTr="07859235" w14:paraId="68DADB83">
        <w:trPr>
          <w:trHeight w:val="300"/>
        </w:trPr>
        <w:tc>
          <w:tcPr>
            <w:tcW w:w="3019" w:type="dxa"/>
            <w:gridSpan w:val="2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shd w:val="clear" w:color="auto" w:fill="F2F2F2" w:themeFill="background1" w:themeFillShade="F2"/>
            <w:tcMar/>
            <w:vAlign w:val="bottom"/>
          </w:tcPr>
          <w:p w:rsidR="5ED1B195" w:rsidP="07859235" w:rsidRDefault="5ED1B195" w14:paraId="1EA9EC8F" w14:textId="3B03EE03">
            <w:pPr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pt-BR"/>
              </w:rPr>
            </w:pPr>
            <w:r w:rsidRPr="07859235" w:rsidR="5ED1B195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pt-BR"/>
              </w:rPr>
              <w:t>FUNÇÃO N</w:t>
            </w:r>
            <w:r w:rsidRPr="07859235" w:rsidR="184EBC6D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pt-BR"/>
              </w:rPr>
              <w:t>O PROJETO</w:t>
            </w:r>
            <w:r w:rsidRPr="07859235" w:rsidR="5ED1B195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pt-BR"/>
              </w:rPr>
              <w:t>:</w:t>
            </w:r>
          </w:p>
        </w:tc>
        <w:tc>
          <w:tcPr>
            <w:tcW w:w="6909" w:type="dxa"/>
            <w:gridSpan w:val="5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bottom"/>
          </w:tcPr>
          <w:p w:rsidR="5ED1B195" w:rsidP="5ED1B195" w:rsidRDefault="5ED1B195" w14:paraId="2BDC2B1B" w14:textId="41EFC480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</w:tc>
      </w:tr>
      <w:tr w:rsidR="5ED1B195" w:rsidTr="07859235" w14:paraId="70B085B3">
        <w:trPr>
          <w:trHeight w:val="300"/>
        </w:trPr>
        <w:tc>
          <w:tcPr>
            <w:tcW w:w="1706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shd w:val="clear" w:color="auto" w:fill="F2F2F2" w:themeFill="background1" w:themeFillShade="F2"/>
            <w:tcMar/>
            <w:vAlign w:val="bottom"/>
          </w:tcPr>
          <w:p w:rsidR="5ED1B195" w:rsidP="5ED1B195" w:rsidRDefault="5ED1B195" w14:paraId="26253A21" w14:textId="7B48F270">
            <w:pPr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5ED1B195" w:rsidR="5ED1B195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pt-BR"/>
              </w:rPr>
              <w:t>CPF:</w:t>
            </w:r>
          </w:p>
        </w:tc>
        <w:tc>
          <w:tcPr>
            <w:tcW w:w="2513" w:type="dxa"/>
            <w:gridSpan w:val="2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bottom"/>
          </w:tcPr>
          <w:p w:rsidR="5ED1B195" w:rsidP="5ED1B195" w:rsidRDefault="5ED1B195" w14:paraId="323DDD3D" w14:textId="27E1DD05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</w:tc>
        <w:tc>
          <w:tcPr>
            <w:tcW w:w="769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shd w:val="clear" w:color="auto" w:fill="F2F2F2" w:themeFill="background1" w:themeFillShade="F2"/>
            <w:tcMar/>
            <w:vAlign w:val="center"/>
          </w:tcPr>
          <w:p w:rsidR="5ED1B195" w:rsidP="5ED1B195" w:rsidRDefault="5ED1B195" w14:paraId="07D6FE1E" w14:textId="5D05786B">
            <w:pPr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5ED1B195" w:rsidR="5ED1B195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pt-BR"/>
              </w:rPr>
              <w:t>RG:</w:t>
            </w:r>
          </w:p>
        </w:tc>
        <w:tc>
          <w:tcPr>
            <w:tcW w:w="2048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bottom"/>
          </w:tcPr>
          <w:p w:rsidR="5ED1B195" w:rsidP="5ED1B195" w:rsidRDefault="5ED1B195" w14:paraId="14822062" w14:textId="02B822C8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</w:tc>
        <w:tc>
          <w:tcPr>
            <w:tcW w:w="154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shd w:val="clear" w:color="auto" w:fill="F2F2F2" w:themeFill="background1" w:themeFillShade="F2"/>
            <w:tcMar/>
            <w:vAlign w:val="bottom"/>
          </w:tcPr>
          <w:p w:rsidR="5ED1B195" w:rsidP="5ED1B195" w:rsidRDefault="5ED1B195" w14:paraId="26A900B0" w14:textId="276FD80A">
            <w:pPr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5ED1B195" w:rsidR="5ED1B195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pt-BR"/>
              </w:rPr>
              <w:t>ÓRGÃO EXPEDIDOR:</w:t>
            </w:r>
          </w:p>
        </w:tc>
        <w:tc>
          <w:tcPr>
            <w:tcW w:w="1347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bottom"/>
          </w:tcPr>
          <w:p w:rsidR="5ED1B195" w:rsidP="5ED1B195" w:rsidRDefault="5ED1B195" w14:paraId="572DF9AE" w14:textId="79634C36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</w:tc>
      </w:tr>
      <w:tr w:rsidR="5ED1B195" w:rsidTr="07859235" w14:paraId="7FFF6610">
        <w:trPr>
          <w:trHeight w:val="300"/>
        </w:trPr>
        <w:tc>
          <w:tcPr>
            <w:tcW w:w="1706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shd w:val="clear" w:color="auto" w:fill="F2F2F2" w:themeFill="background1" w:themeFillShade="F2"/>
            <w:tcMar/>
            <w:vAlign w:val="bottom"/>
          </w:tcPr>
          <w:p w:rsidR="5ED1B195" w:rsidP="5ED1B195" w:rsidRDefault="5ED1B195" w14:paraId="5FDAACD9" w14:textId="2C89C9AE">
            <w:pPr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5ED1B195" w:rsidR="5ED1B195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pt-BR"/>
              </w:rPr>
              <w:t>TELEFONE:</w:t>
            </w:r>
          </w:p>
        </w:tc>
        <w:tc>
          <w:tcPr>
            <w:tcW w:w="8222" w:type="dxa"/>
            <w:gridSpan w:val="6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bottom"/>
          </w:tcPr>
          <w:p w:rsidR="5ED1B195" w:rsidP="5ED1B195" w:rsidRDefault="5ED1B195" w14:paraId="440E88A1" w14:textId="5DC73CA5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</w:tc>
      </w:tr>
      <w:tr w:rsidR="5ED1B195" w:rsidTr="07859235" w14:paraId="5A16BA6A">
        <w:trPr>
          <w:trHeight w:val="300"/>
        </w:trPr>
        <w:tc>
          <w:tcPr>
            <w:tcW w:w="1706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shd w:val="clear" w:color="auto" w:fill="F2F2F2" w:themeFill="background1" w:themeFillShade="F2"/>
            <w:tcMar/>
            <w:vAlign w:val="bottom"/>
          </w:tcPr>
          <w:p w:rsidR="5ED1B195" w:rsidP="5ED1B195" w:rsidRDefault="5ED1B195" w14:paraId="5F772853" w14:textId="496BCD7D">
            <w:pPr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5ED1B195" w:rsidR="5ED1B195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pt-BR"/>
              </w:rPr>
              <w:t>E-MAIL:</w:t>
            </w:r>
          </w:p>
        </w:tc>
        <w:tc>
          <w:tcPr>
            <w:tcW w:w="8222" w:type="dxa"/>
            <w:gridSpan w:val="6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bottom"/>
          </w:tcPr>
          <w:p w:rsidR="5ED1B195" w:rsidP="5ED1B195" w:rsidRDefault="5ED1B195" w14:paraId="1B8C5722" w14:textId="6BC2CAF7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</w:tc>
      </w:tr>
      <w:tr w:rsidR="07859235" w:rsidTr="07859235" w14:paraId="3FB3DA1E">
        <w:trPr>
          <w:trHeight w:val="300"/>
        </w:trPr>
        <w:tc>
          <w:tcPr>
            <w:tcW w:w="1706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shd w:val="clear" w:color="auto" w:fill="F2F2F2" w:themeFill="background1" w:themeFillShade="F2"/>
            <w:tcMar/>
            <w:vAlign w:val="bottom"/>
          </w:tcPr>
          <w:p w:rsidR="2B5E8AF5" w:rsidP="07859235" w:rsidRDefault="2B5E8AF5" w14:paraId="4BCA74EE" w14:textId="160C6CA9">
            <w:pPr>
              <w:pStyle w:val="Normal"/>
              <w:bidi w:val="0"/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pt-BR"/>
              </w:rPr>
            </w:pPr>
            <w:r w:rsidRPr="07859235" w:rsidR="2B5E8AF5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pt-BR"/>
              </w:rPr>
              <w:t>TÍTULO DO PROJETO:</w:t>
            </w:r>
          </w:p>
        </w:tc>
        <w:tc>
          <w:tcPr>
            <w:tcW w:w="8222" w:type="dxa"/>
            <w:gridSpan w:val="6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bottom"/>
          </w:tcPr>
          <w:p w:rsidR="07859235" w:rsidP="07859235" w:rsidRDefault="07859235" w14:paraId="21E9C1DF" w14:textId="193E2BF8">
            <w:pPr>
              <w:pStyle w:val="Normal"/>
              <w:bidi w:val="0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</w:tc>
      </w:tr>
      <w:tr w:rsidR="07859235" w:rsidTr="07859235" w14:paraId="6B9069E0">
        <w:trPr>
          <w:trHeight w:val="300"/>
        </w:trPr>
        <w:tc>
          <w:tcPr>
            <w:tcW w:w="1706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shd w:val="clear" w:color="auto" w:fill="F2F2F2" w:themeFill="background1" w:themeFillShade="F2"/>
            <w:tcMar/>
            <w:vAlign w:val="bottom"/>
          </w:tcPr>
          <w:p w:rsidR="2B5E8AF5" w:rsidP="07859235" w:rsidRDefault="2B5E8AF5" w14:paraId="0C5D2750" w14:textId="5C89904C">
            <w:pPr>
              <w:pStyle w:val="Normal"/>
              <w:bidi w:val="0"/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pt-BR"/>
              </w:rPr>
            </w:pPr>
            <w:r w:rsidRPr="07859235" w:rsidR="2B5E8AF5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pt-BR"/>
              </w:rPr>
              <w:t>EIXO TEMÁTICO:</w:t>
            </w:r>
          </w:p>
        </w:tc>
        <w:tc>
          <w:tcPr>
            <w:tcW w:w="8222" w:type="dxa"/>
            <w:gridSpan w:val="6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bottom"/>
          </w:tcPr>
          <w:p w:rsidR="2B5E8AF5" w:rsidP="07859235" w:rsidRDefault="2B5E8AF5" w14:paraId="0D0B8306" w14:textId="34E588FE">
            <w:pPr>
              <w:pStyle w:val="Normal"/>
              <w:bidi w:val="0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07859235" w:rsidR="2B5E8AF5"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  <w:t xml:space="preserve">(  </w:t>
            </w:r>
            <w:r w:rsidRPr="07859235" w:rsidR="2B5E8AF5"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  <w:t xml:space="preserve">  )</w:t>
            </w:r>
            <w:r w:rsidRPr="07859235" w:rsidR="2B5E8AF5"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  <w:t xml:space="preserve"> Participação Social e Iniciativas Democráticas</w:t>
            </w:r>
          </w:p>
          <w:p w:rsidR="2B5E8AF5" w:rsidP="07859235" w:rsidRDefault="2B5E8AF5" w14:paraId="2FE35972" w14:textId="0C77BD92">
            <w:pPr>
              <w:pStyle w:val="Normal"/>
              <w:bidi w:val="0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07859235" w:rsidR="2B5E8AF5"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  <w:t xml:space="preserve">(  </w:t>
            </w:r>
            <w:r w:rsidRPr="07859235" w:rsidR="2B5E8AF5"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  <w:t xml:space="preserve">  )</w:t>
            </w:r>
            <w:r w:rsidRPr="07859235" w:rsidR="2B5E8AF5"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  <w:t xml:space="preserve"> Digitalização, Transportes e Mobilidade</w:t>
            </w:r>
          </w:p>
        </w:tc>
      </w:tr>
      <w:tr w:rsidR="07859235" w:rsidTr="07859235" w14:paraId="1DE2EBDB">
        <w:trPr>
          <w:trHeight w:val="300"/>
        </w:trPr>
        <w:tc>
          <w:tcPr>
            <w:tcW w:w="1706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shd w:val="clear" w:color="auto" w:fill="F2F2F2" w:themeFill="background1" w:themeFillShade="F2"/>
            <w:tcMar/>
            <w:vAlign w:val="bottom"/>
          </w:tcPr>
          <w:p w:rsidR="2B5E8AF5" w:rsidP="07859235" w:rsidRDefault="2B5E8AF5" w14:paraId="4DEFCEEB" w14:textId="33B70676">
            <w:pPr>
              <w:pStyle w:val="Normal"/>
              <w:bidi w:val="0"/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pt-BR"/>
              </w:rPr>
            </w:pPr>
            <w:r w:rsidRPr="07859235" w:rsidR="2B5E8AF5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pt-BR"/>
              </w:rPr>
              <w:t>TIPO DE PORTE:</w:t>
            </w:r>
          </w:p>
        </w:tc>
        <w:tc>
          <w:tcPr>
            <w:tcW w:w="8222" w:type="dxa"/>
            <w:gridSpan w:val="6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bottom"/>
          </w:tcPr>
          <w:p w:rsidR="2B5E8AF5" w:rsidP="07859235" w:rsidRDefault="2B5E8AF5" w14:paraId="0B9AD16A" w14:textId="56928867">
            <w:pPr>
              <w:pStyle w:val="Normal"/>
              <w:bidi w:val="0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07859235" w:rsidR="2B5E8AF5"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  <w:t xml:space="preserve">(  </w:t>
            </w:r>
            <w:r w:rsidRPr="07859235" w:rsidR="2B5E8AF5"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  <w:t xml:space="preserve">  )</w:t>
            </w:r>
            <w:r w:rsidRPr="07859235" w:rsidR="2B5E8AF5"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  <w:t xml:space="preserve"> Pequeno porte – receita anual até R$360.000,00</w:t>
            </w:r>
          </w:p>
          <w:p w:rsidR="2B5E8AF5" w:rsidP="07859235" w:rsidRDefault="2B5E8AF5" w14:paraId="54FE27FF" w14:textId="268E8247">
            <w:pPr>
              <w:pStyle w:val="Normal"/>
              <w:bidi w:val="0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07859235" w:rsidR="2B5E8AF5"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  <w:t xml:space="preserve">(  </w:t>
            </w:r>
            <w:r w:rsidRPr="07859235" w:rsidR="2B5E8AF5"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  <w:t xml:space="preserve">  )</w:t>
            </w:r>
            <w:r w:rsidRPr="07859235" w:rsidR="2B5E8AF5"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  <w:t xml:space="preserve"> Médio porte – receita anual entre R$360.000,00 até R$4.008.000,00</w:t>
            </w:r>
          </w:p>
        </w:tc>
      </w:tr>
    </w:tbl>
    <w:p w:rsidR="5ED1B195" w:rsidP="5ED1B195" w:rsidRDefault="5ED1B195" w14:paraId="78694FCE" w14:textId="016FFC51">
      <w:pPr>
        <w:pStyle w:val="Normal"/>
      </w:pPr>
    </w:p>
    <w:tbl>
      <w:tblPr>
        <w:tblStyle w:val="TableGrid"/>
        <w:bidiVisual w:val="0"/>
        <w:tblW w:w="0" w:type="auto"/>
        <w:tblInd w:w="-150" w:type="dxa"/>
        <w:tblBorders>
          <w:top w:val="single" w:sz="6"/>
          <w:left w:val="single" w:sz="6"/>
          <w:bottom w:val="single" w:sz="6"/>
          <w:right w:val="single" w:sz="6"/>
        </w:tblBorders>
        <w:tblLook w:val="0000" w:firstRow="0" w:lastRow="0" w:firstColumn="0" w:lastColumn="0" w:noHBand="0" w:noVBand="0"/>
      </w:tblPr>
      <w:tblGrid>
        <w:gridCol w:w="9968"/>
      </w:tblGrid>
      <w:tr w:rsidR="5ED1B195" w:rsidTr="5ED1B195" w14:paraId="0DF5B739">
        <w:trPr>
          <w:trHeight w:val="450"/>
        </w:trPr>
        <w:tc>
          <w:tcPr>
            <w:tcW w:w="9968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shd w:val="clear" w:color="auto" w:fill="D9D9D9" w:themeFill="background1" w:themeFillShade="D9"/>
            <w:tcMar/>
            <w:vAlign w:val="bottom"/>
          </w:tcPr>
          <w:p w:rsidR="5ED1B195" w:rsidP="5ED1B195" w:rsidRDefault="5ED1B195" w14:paraId="2069AFAC" w14:textId="32E09AE2">
            <w:pPr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olor w:val="000000" w:themeColor="text1" w:themeTint="FF" w:themeShade="FF"/>
                <w:sz w:val="36"/>
                <w:szCs w:val="36"/>
              </w:rPr>
            </w:pPr>
            <w:r w:rsidRPr="5ED1B195" w:rsidR="5ED1B195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olor w:val="000000" w:themeColor="text1" w:themeTint="FF" w:themeShade="FF"/>
                <w:sz w:val="36"/>
                <w:szCs w:val="36"/>
                <w:lang w:val="pt-BR"/>
              </w:rPr>
              <w:t>DADOS DO PLANO DE TRABALHO</w:t>
            </w:r>
          </w:p>
        </w:tc>
      </w:tr>
    </w:tbl>
    <w:p w:rsidR="5ED1B195" w:rsidP="5ED1B195" w:rsidRDefault="5ED1B195" w14:paraId="4707F8AE" w14:textId="41FCBF83">
      <w:pPr>
        <w:pStyle w:val="Normal"/>
      </w:pPr>
    </w:p>
    <w:tbl>
      <w:tblPr>
        <w:tblStyle w:val="TableGrid"/>
        <w:bidiVisual w:val="0"/>
        <w:tblW w:w="0" w:type="auto"/>
        <w:tblInd w:w="-165" w:type="dxa"/>
        <w:tblBorders>
          <w:top w:val="single" w:sz="6"/>
          <w:left w:val="single" w:sz="6"/>
          <w:bottom w:val="single" w:sz="6"/>
          <w:right w:val="single" w:sz="6"/>
        </w:tblBorders>
        <w:tblLook w:val="0000" w:firstRow="0" w:lastRow="0" w:firstColumn="0" w:lastColumn="0" w:noHBand="0" w:noVBand="0"/>
      </w:tblPr>
      <w:tblGrid>
        <w:gridCol w:w="9982"/>
      </w:tblGrid>
      <w:tr w:rsidR="5ED1B195" w:rsidTr="07859235" w14:paraId="63F3DA3D">
        <w:trPr>
          <w:trHeight w:val="300"/>
        </w:trPr>
        <w:tc>
          <w:tcPr>
            <w:tcW w:w="9982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shd w:val="clear" w:color="auto" w:fill="F2F2F2" w:themeFill="background1" w:themeFillShade="F2"/>
            <w:tcMar/>
            <w:vAlign w:val="bottom"/>
          </w:tcPr>
          <w:p w:rsidR="5ED1B195" w:rsidP="5ED1B195" w:rsidRDefault="5ED1B195" w14:paraId="710BBBB4" w14:textId="4A8F21F2">
            <w:pPr>
              <w:bidi w:val="0"/>
              <w:jc w:val="both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5ED1B195" w:rsidR="5ED1B195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olor w:val="000000" w:themeColor="text1" w:themeTint="FF" w:themeShade="FF"/>
                <w:sz w:val="22"/>
                <w:szCs w:val="22"/>
                <w:lang w:val="pt-BR"/>
              </w:rPr>
              <w:t>OBJETO</w:t>
            </w:r>
          </w:p>
        </w:tc>
      </w:tr>
      <w:tr w:rsidR="5ED1B195" w:rsidTr="07859235" w14:paraId="0D90CED0">
        <w:trPr>
          <w:trHeight w:val="300"/>
        </w:trPr>
        <w:tc>
          <w:tcPr>
            <w:tcW w:w="9982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bottom"/>
          </w:tcPr>
          <w:p w:rsidR="5ED1B195" w:rsidP="07859235" w:rsidRDefault="5ED1B195" w14:paraId="65C820DF" w14:textId="74975EA8">
            <w:pPr>
              <w:bidi w:val="0"/>
              <w:jc w:val="both"/>
              <w:rPr>
                <w:rFonts w:ascii="Calibri" w:hAnsi="Calibri" w:eastAsia="Calibri" w:cs="Calibri"/>
                <w:b w:val="0"/>
                <w:bCs w:val="0"/>
                <w:i w:val="1"/>
                <w:iCs w:val="1"/>
                <w:color w:val="000000" w:themeColor="text1" w:themeTint="FF" w:themeShade="FF"/>
                <w:sz w:val="22"/>
                <w:szCs w:val="22"/>
                <w:lang w:val="pt-BR"/>
              </w:rPr>
            </w:pPr>
            <w:r w:rsidRPr="07859235" w:rsidR="5ED1B195">
              <w:rPr>
                <w:rFonts w:ascii="Calibri" w:hAnsi="Calibri" w:eastAsia="Calibri" w:cs="Calibri"/>
                <w:b w:val="0"/>
                <w:bCs w:val="0"/>
                <w:i w:val="1"/>
                <w:iCs w:val="1"/>
                <w:color w:val="000000" w:themeColor="text1" w:themeTint="FF" w:themeShade="FF"/>
                <w:sz w:val="22"/>
                <w:szCs w:val="22"/>
                <w:lang w:val="pt-BR"/>
              </w:rPr>
              <w:t>Con</w:t>
            </w:r>
            <w:r w:rsidRPr="07859235" w:rsidR="423709C2">
              <w:rPr>
                <w:rFonts w:ascii="Calibri" w:hAnsi="Calibri" w:eastAsia="Calibri" w:cs="Calibri"/>
                <w:b w:val="0"/>
                <w:bCs w:val="0"/>
                <w:i w:val="1"/>
                <w:iCs w:val="1"/>
                <w:color w:val="000000" w:themeColor="text1" w:themeTint="FF" w:themeShade="FF"/>
                <w:sz w:val="22"/>
                <w:szCs w:val="22"/>
                <w:lang w:val="pt-BR"/>
              </w:rPr>
              <w:t>tribuir para o fortalecimento da democracia brasileira por meio d</w:t>
            </w:r>
            <w:r w:rsidRPr="07859235" w:rsidR="5ED1B195">
              <w:rPr>
                <w:rFonts w:ascii="Calibri" w:hAnsi="Calibri" w:eastAsia="Calibri" w:cs="Calibri"/>
                <w:b w:val="0"/>
                <w:bCs w:val="0"/>
                <w:i w:val="1"/>
                <w:iCs w:val="1"/>
                <w:color w:val="000000" w:themeColor="text1" w:themeTint="FF" w:themeShade="FF"/>
                <w:sz w:val="22"/>
                <w:szCs w:val="22"/>
                <w:lang w:val="pt-BR"/>
              </w:rPr>
              <w:t>a execução de atividade/projeto de... [</w:t>
            </w:r>
            <w:r w:rsidRPr="07859235" w:rsidR="0FDFAE7C">
              <w:rPr>
                <w:rFonts w:ascii="Calibri" w:hAnsi="Calibri" w:eastAsia="Calibri" w:cs="Calibri"/>
                <w:b w:val="0"/>
                <w:bCs w:val="0"/>
                <w:i w:val="1"/>
                <w:iCs w:val="1"/>
                <w:color w:val="000000" w:themeColor="text1" w:themeTint="FF" w:themeShade="FF"/>
                <w:sz w:val="22"/>
                <w:szCs w:val="22"/>
                <w:lang w:val="pt-BR"/>
              </w:rPr>
              <w:t xml:space="preserve">descrever </w:t>
            </w:r>
            <w:r w:rsidRPr="07859235" w:rsidR="5ED1B195">
              <w:rPr>
                <w:rFonts w:ascii="Calibri" w:hAnsi="Calibri" w:eastAsia="Calibri" w:cs="Calibri"/>
                <w:b w:val="0"/>
                <w:bCs w:val="0"/>
                <w:i w:val="1"/>
                <w:iCs w:val="1"/>
                <w:color w:val="000000" w:themeColor="text1" w:themeTint="FF" w:themeShade="FF"/>
                <w:sz w:val="22"/>
                <w:szCs w:val="22"/>
                <w:lang w:val="pt-BR"/>
              </w:rPr>
              <w:t>CONFORME EDITAL]</w:t>
            </w:r>
          </w:p>
          <w:p w:rsidR="5ED1B195" w:rsidP="07859235" w:rsidRDefault="5ED1B195" w14:paraId="3ECE6BE7" w14:textId="7B24F5CC">
            <w:pPr>
              <w:bidi w:val="0"/>
              <w:jc w:val="both"/>
              <w:rPr>
                <w:rFonts w:ascii="Calibri" w:hAnsi="Calibri" w:eastAsia="Calibri" w:cs="Calibri"/>
                <w:b w:val="0"/>
                <w:bCs w:val="0"/>
                <w:i w:val="1"/>
                <w:iCs w:val="1"/>
                <w:color w:val="000000" w:themeColor="text1" w:themeTint="FF" w:themeShade="FF"/>
                <w:sz w:val="22"/>
                <w:szCs w:val="22"/>
                <w:lang w:val="pt-BR"/>
              </w:rPr>
            </w:pPr>
            <w:r w:rsidRPr="07859235" w:rsidR="7A6B1B25">
              <w:rPr>
                <w:rFonts w:ascii="Calibri" w:hAnsi="Calibri" w:eastAsia="Calibri" w:cs="Calibri"/>
                <w:b w:val="0"/>
                <w:bCs w:val="0"/>
                <w:i w:val="1"/>
                <w:iCs w:val="1"/>
                <w:color w:val="000000" w:themeColor="text1" w:themeTint="FF" w:themeShade="FF"/>
                <w:sz w:val="22"/>
                <w:szCs w:val="22"/>
                <w:lang w:val="pt-BR"/>
              </w:rPr>
              <w:t xml:space="preserve">Máximo de </w:t>
            </w:r>
            <w:r w:rsidRPr="07859235" w:rsidR="39243661">
              <w:rPr>
                <w:rFonts w:ascii="Calibri" w:hAnsi="Calibri" w:eastAsia="Calibri" w:cs="Calibri"/>
                <w:b w:val="0"/>
                <w:bCs w:val="0"/>
                <w:i w:val="1"/>
                <w:iCs w:val="1"/>
                <w:color w:val="000000" w:themeColor="text1" w:themeTint="FF" w:themeShade="FF"/>
                <w:sz w:val="22"/>
                <w:szCs w:val="22"/>
                <w:lang w:val="pt-BR"/>
              </w:rPr>
              <w:t xml:space="preserve">até </w:t>
            </w:r>
            <w:r w:rsidRPr="07859235" w:rsidR="7A6B1B25">
              <w:rPr>
                <w:rFonts w:ascii="Calibri" w:hAnsi="Calibri" w:eastAsia="Calibri" w:cs="Calibri"/>
                <w:b w:val="0"/>
                <w:bCs w:val="0"/>
                <w:i w:val="1"/>
                <w:iCs w:val="1"/>
                <w:color w:val="000000" w:themeColor="text1" w:themeTint="FF" w:themeShade="FF"/>
                <w:sz w:val="22"/>
                <w:szCs w:val="22"/>
                <w:lang w:val="pt-BR"/>
              </w:rPr>
              <w:t>5 linhas.</w:t>
            </w:r>
          </w:p>
        </w:tc>
      </w:tr>
    </w:tbl>
    <w:p w:rsidR="5ED1B195" w:rsidP="5ED1B195" w:rsidRDefault="5ED1B195" w14:paraId="08CFDD10" w14:textId="27B5167B">
      <w:pPr>
        <w:bidi w:val="0"/>
        <w:jc w:val="both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14"/>
          <w:szCs w:val="14"/>
          <w:lang w:val="pt-BR"/>
        </w:rPr>
      </w:pPr>
    </w:p>
    <w:tbl>
      <w:tblPr>
        <w:tblStyle w:val="TableGrid"/>
        <w:bidiVisual w:val="0"/>
        <w:tblW w:w="0" w:type="auto"/>
        <w:tblInd w:w="-165" w:type="dxa"/>
        <w:tblBorders>
          <w:top w:val="single" w:sz="6"/>
          <w:left w:val="single" w:sz="6"/>
          <w:bottom w:val="single" w:sz="6"/>
          <w:right w:val="single" w:sz="6"/>
        </w:tblBorders>
        <w:tblLook w:val="0000" w:firstRow="0" w:lastRow="0" w:firstColumn="0" w:lastColumn="0" w:noHBand="0" w:noVBand="0"/>
      </w:tblPr>
      <w:tblGrid>
        <w:gridCol w:w="10020"/>
      </w:tblGrid>
      <w:tr w:rsidR="5ED1B195" w:rsidTr="07859235" w14:paraId="275A9859">
        <w:trPr>
          <w:trHeight w:val="300"/>
        </w:trPr>
        <w:tc>
          <w:tcPr>
            <w:tcW w:w="1002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shd w:val="clear" w:color="auto" w:fill="F2F2F2" w:themeFill="background1" w:themeFillShade="F2"/>
            <w:tcMar/>
            <w:vAlign w:val="bottom"/>
          </w:tcPr>
          <w:p w:rsidR="5ED1B195" w:rsidP="5ED1B195" w:rsidRDefault="5ED1B195" w14:paraId="46AC498F" w14:textId="4DFD1110">
            <w:pPr>
              <w:bidi w:val="0"/>
              <w:jc w:val="both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5ED1B195" w:rsidR="5ED1B195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olor w:val="000000" w:themeColor="text1" w:themeTint="FF" w:themeShade="FF"/>
                <w:sz w:val="22"/>
                <w:szCs w:val="22"/>
                <w:lang w:val="pt-BR"/>
              </w:rPr>
              <w:t>OBJETIVOS ESPECÍFICOS</w:t>
            </w:r>
          </w:p>
        </w:tc>
      </w:tr>
      <w:tr w:rsidR="5ED1B195" w:rsidTr="07859235" w14:paraId="55465F13">
        <w:trPr>
          <w:trHeight w:val="300"/>
        </w:trPr>
        <w:tc>
          <w:tcPr>
            <w:tcW w:w="1002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bottom"/>
          </w:tcPr>
          <w:p w:rsidR="5ED1B195" w:rsidP="07859235" w:rsidRDefault="5ED1B195" w14:paraId="3F99FE64" w14:textId="32A17372">
            <w:pPr>
              <w:bidi w:val="0"/>
              <w:jc w:val="both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07859235" w:rsidR="5ED1B195">
              <w:rPr>
                <w:rFonts w:ascii="Calibri" w:hAnsi="Calibri" w:eastAsia="Calibri" w:cs="Calibri"/>
                <w:b w:val="0"/>
                <w:bCs w:val="0"/>
                <w:i w:val="1"/>
                <w:iCs w:val="1"/>
                <w:color w:val="000000" w:themeColor="text1" w:themeTint="FF" w:themeShade="FF"/>
                <w:sz w:val="22"/>
                <w:szCs w:val="22"/>
                <w:lang w:val="pt-BR"/>
              </w:rPr>
              <w:t>[CONFORME EDITAL]</w:t>
            </w:r>
          </w:p>
          <w:p w:rsidR="5ED1B195" w:rsidP="07859235" w:rsidRDefault="5ED1B195" w14:paraId="212D8408" w14:textId="058BAEA6">
            <w:pPr>
              <w:bidi w:val="0"/>
              <w:jc w:val="both"/>
              <w:rPr>
                <w:rFonts w:ascii="Calibri" w:hAnsi="Calibri" w:eastAsia="Calibri" w:cs="Calibri"/>
                <w:b w:val="0"/>
                <w:bCs w:val="0"/>
                <w:i w:val="1"/>
                <w:iCs w:val="1"/>
                <w:color w:val="000000" w:themeColor="text1" w:themeTint="FF" w:themeShade="FF"/>
                <w:sz w:val="22"/>
                <w:szCs w:val="22"/>
                <w:lang w:val="pt-BR"/>
              </w:rPr>
            </w:pPr>
            <w:r w:rsidRPr="07859235" w:rsidR="1DD7FB36">
              <w:rPr>
                <w:rFonts w:ascii="Calibri" w:hAnsi="Calibri" w:eastAsia="Calibri" w:cs="Calibri"/>
                <w:b w:val="0"/>
                <w:bCs w:val="0"/>
                <w:i w:val="1"/>
                <w:iCs w:val="1"/>
                <w:color w:val="000000" w:themeColor="text1" w:themeTint="FF" w:themeShade="FF"/>
                <w:sz w:val="22"/>
                <w:szCs w:val="22"/>
                <w:lang w:val="pt-BR"/>
              </w:rPr>
              <w:t xml:space="preserve">Máximo de </w:t>
            </w:r>
            <w:r w:rsidRPr="07859235" w:rsidR="70294ABD">
              <w:rPr>
                <w:rFonts w:ascii="Calibri" w:hAnsi="Calibri" w:eastAsia="Calibri" w:cs="Calibri"/>
                <w:b w:val="0"/>
                <w:bCs w:val="0"/>
                <w:i w:val="1"/>
                <w:iCs w:val="1"/>
                <w:color w:val="000000" w:themeColor="text1" w:themeTint="FF" w:themeShade="FF"/>
                <w:sz w:val="22"/>
                <w:szCs w:val="22"/>
                <w:lang w:val="pt-BR"/>
              </w:rPr>
              <w:t xml:space="preserve">até </w:t>
            </w:r>
            <w:r w:rsidRPr="07859235" w:rsidR="1DD7FB36">
              <w:rPr>
                <w:rFonts w:ascii="Calibri" w:hAnsi="Calibri" w:eastAsia="Calibri" w:cs="Calibri"/>
                <w:b w:val="0"/>
                <w:bCs w:val="0"/>
                <w:i w:val="1"/>
                <w:iCs w:val="1"/>
                <w:color w:val="000000" w:themeColor="text1" w:themeTint="FF" w:themeShade="FF"/>
                <w:sz w:val="22"/>
                <w:szCs w:val="22"/>
                <w:lang w:val="pt-BR"/>
              </w:rPr>
              <w:t xml:space="preserve">5 linhas. </w:t>
            </w:r>
          </w:p>
        </w:tc>
      </w:tr>
    </w:tbl>
    <w:p w:rsidR="5ED1B195" w:rsidP="5ED1B195" w:rsidRDefault="5ED1B195" w14:paraId="5C731911" w14:textId="51E88926">
      <w:pPr>
        <w:bidi w:val="0"/>
        <w:jc w:val="both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14"/>
          <w:szCs w:val="14"/>
          <w:lang w:val="pt-BR"/>
        </w:rPr>
      </w:pPr>
    </w:p>
    <w:tbl>
      <w:tblPr>
        <w:tblStyle w:val="TableGrid"/>
        <w:bidiVisual w:val="0"/>
        <w:tblW w:w="0" w:type="auto"/>
        <w:tblInd w:w="-165" w:type="dxa"/>
        <w:tblBorders>
          <w:top w:val="single" w:sz="6"/>
          <w:left w:val="single" w:sz="6"/>
          <w:bottom w:val="single" w:sz="6"/>
          <w:right w:val="single" w:sz="6"/>
        </w:tblBorders>
        <w:tblLook w:val="0000" w:firstRow="0" w:lastRow="0" w:firstColumn="0" w:lastColumn="0" w:noHBand="0" w:noVBand="0"/>
      </w:tblPr>
      <w:tblGrid>
        <w:gridCol w:w="10114"/>
      </w:tblGrid>
      <w:tr w:rsidR="5ED1B195" w:rsidTr="07859235" w14:paraId="201EA522">
        <w:trPr>
          <w:trHeight w:val="300"/>
        </w:trPr>
        <w:tc>
          <w:tcPr>
            <w:tcW w:w="10114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shd w:val="clear" w:color="auto" w:fill="F2F2F2" w:themeFill="background1" w:themeFillShade="F2"/>
            <w:tcMar/>
            <w:vAlign w:val="bottom"/>
          </w:tcPr>
          <w:p w:rsidR="5ED1B195" w:rsidP="5ED1B195" w:rsidRDefault="5ED1B195" w14:paraId="092F4F28" w14:textId="1E499449">
            <w:pPr>
              <w:bidi w:val="0"/>
              <w:jc w:val="both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5ED1B195" w:rsidR="5ED1B195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olor w:val="000000" w:themeColor="text1" w:themeTint="FF" w:themeShade="FF"/>
                <w:sz w:val="22"/>
                <w:szCs w:val="22"/>
                <w:lang w:val="pt-BR"/>
              </w:rPr>
              <w:t>LOCAL DE EXECUÇÃO</w:t>
            </w:r>
          </w:p>
        </w:tc>
      </w:tr>
      <w:tr w:rsidR="5ED1B195" w:rsidTr="07859235" w14:paraId="707F1544">
        <w:trPr>
          <w:trHeight w:val="630"/>
        </w:trPr>
        <w:tc>
          <w:tcPr>
            <w:tcW w:w="10114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bottom"/>
          </w:tcPr>
          <w:p w:rsidR="5ED1B195" w:rsidP="07859235" w:rsidRDefault="5ED1B195" w14:paraId="620A93B0" w14:textId="2411B17D">
            <w:pPr>
              <w:bidi w:val="0"/>
              <w:jc w:val="both"/>
              <w:rPr>
                <w:rFonts w:ascii="Calibri" w:hAnsi="Calibri" w:eastAsia="Calibri" w:cs="Calibri"/>
                <w:b w:val="0"/>
                <w:bCs w:val="0"/>
                <w:i w:val="1"/>
                <w:iCs w:val="1"/>
                <w:color w:val="000000" w:themeColor="text1" w:themeTint="FF" w:themeShade="FF"/>
                <w:sz w:val="22"/>
                <w:szCs w:val="22"/>
                <w:lang w:val="pt-BR"/>
              </w:rPr>
            </w:pPr>
            <w:r w:rsidRPr="07859235" w:rsidR="5ED1B195">
              <w:rPr>
                <w:rFonts w:ascii="Calibri" w:hAnsi="Calibri" w:eastAsia="Calibri" w:cs="Calibri"/>
                <w:b w:val="0"/>
                <w:bCs w:val="0"/>
                <w:i w:val="1"/>
                <w:iCs w:val="1"/>
                <w:color w:val="000000" w:themeColor="text1" w:themeTint="FF" w:themeShade="FF"/>
                <w:sz w:val="22"/>
                <w:szCs w:val="22"/>
                <w:lang w:val="pt-BR"/>
              </w:rPr>
              <w:t>[A proposta deve descrever o território ou a abrangência da prestação de atividades ou da execução de projeto. Especifique pelo menos o estado e o(s) município(s)</w:t>
            </w:r>
            <w:r w:rsidRPr="07859235" w:rsidR="6B4D4E9F">
              <w:rPr>
                <w:rFonts w:ascii="Calibri" w:hAnsi="Calibri" w:eastAsia="Calibri" w:cs="Calibri"/>
                <w:b w:val="0"/>
                <w:bCs w:val="0"/>
                <w:i w:val="1"/>
                <w:iCs w:val="1"/>
                <w:color w:val="000000" w:themeColor="text1" w:themeTint="FF" w:themeShade="FF"/>
                <w:sz w:val="22"/>
                <w:szCs w:val="22"/>
                <w:lang w:val="pt-BR"/>
              </w:rPr>
              <w:t xml:space="preserve"> relacionado(s) ao contexto </w:t>
            </w:r>
            <w:r w:rsidRPr="07859235" w:rsidR="6B4D4E9F">
              <w:rPr>
                <w:rFonts w:ascii="Calibri" w:hAnsi="Calibri" w:eastAsia="Calibri" w:cs="Calibri"/>
                <w:b w:val="0"/>
                <w:bCs w:val="0"/>
                <w:i w:val="1"/>
                <w:iCs w:val="1"/>
                <w:color w:val="000000" w:themeColor="text1" w:themeTint="FF" w:themeShade="FF"/>
                <w:sz w:val="22"/>
                <w:szCs w:val="22"/>
                <w:lang w:val="pt-BR"/>
              </w:rPr>
              <w:t>local</w:t>
            </w:r>
            <w:r w:rsidRPr="07859235" w:rsidR="5ED1B195">
              <w:rPr>
                <w:rFonts w:ascii="Calibri" w:hAnsi="Calibri" w:eastAsia="Calibri" w:cs="Calibri"/>
                <w:b w:val="0"/>
                <w:bCs w:val="0"/>
                <w:i w:val="1"/>
                <w:iCs w:val="1"/>
                <w:color w:val="000000" w:themeColor="text1" w:themeTint="FF" w:themeShade="FF"/>
                <w:sz w:val="22"/>
                <w:szCs w:val="22"/>
                <w:lang w:val="pt-BR"/>
              </w:rPr>
              <w:t>.</w:t>
            </w:r>
            <w:r w:rsidRPr="07859235" w:rsidR="5ED1B195">
              <w:rPr>
                <w:rFonts w:ascii="Calibri" w:hAnsi="Calibri" w:eastAsia="Calibri" w:cs="Calibri"/>
                <w:b w:val="0"/>
                <w:bCs w:val="0"/>
                <w:i w:val="1"/>
                <w:iCs w:val="1"/>
                <w:color w:val="000000" w:themeColor="text1" w:themeTint="FF" w:themeShade="FF"/>
                <w:sz w:val="22"/>
                <w:szCs w:val="22"/>
                <w:lang w:val="pt-BR"/>
              </w:rPr>
              <w:t>]</w:t>
            </w:r>
          </w:p>
        </w:tc>
      </w:tr>
    </w:tbl>
    <w:p w:rsidR="5ED1B195" w:rsidP="5ED1B195" w:rsidRDefault="5ED1B195" w14:paraId="2F5CC371" w14:textId="4F8DDA12">
      <w:pPr>
        <w:pStyle w:val="Normal"/>
        <w:bidi w:val="0"/>
        <w:jc w:val="both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t-BR"/>
        </w:rPr>
      </w:pPr>
    </w:p>
    <w:tbl>
      <w:tblPr>
        <w:tblStyle w:val="TableGrid"/>
        <w:bidiVisual w:val="0"/>
        <w:tblW w:w="0" w:type="auto"/>
        <w:tblInd w:w="-165" w:type="dxa"/>
        <w:tblBorders>
          <w:top w:val="single" w:sz="6"/>
          <w:left w:val="single" w:sz="6"/>
          <w:bottom w:val="single" w:sz="6"/>
          <w:right w:val="single" w:sz="6"/>
        </w:tblBorders>
        <w:tblLook w:val="0000" w:firstRow="0" w:lastRow="0" w:firstColumn="0" w:lastColumn="0" w:noHBand="0" w:noVBand="0"/>
      </w:tblPr>
      <w:tblGrid>
        <w:gridCol w:w="10114"/>
      </w:tblGrid>
      <w:tr w:rsidR="5ED1B195" w:rsidTr="07859235" w14:paraId="299E1868">
        <w:trPr>
          <w:trHeight w:val="300"/>
        </w:trPr>
        <w:tc>
          <w:tcPr>
            <w:tcW w:w="10114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shd w:val="clear" w:color="auto" w:fill="F2F2F2" w:themeFill="background1" w:themeFillShade="F2"/>
            <w:tcMar/>
            <w:vAlign w:val="bottom"/>
          </w:tcPr>
          <w:p w:rsidR="5ED1B195" w:rsidP="07859235" w:rsidRDefault="5ED1B195" w14:paraId="5ABE68FF" w14:textId="7492EDAC">
            <w:pPr>
              <w:bidi w:val="0"/>
              <w:jc w:val="both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07859235" w:rsidR="5ED1B195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olor w:val="000000" w:themeColor="text1" w:themeTint="FF" w:themeShade="FF"/>
                <w:sz w:val="22"/>
                <w:szCs w:val="22"/>
                <w:lang w:val="pt-BR"/>
              </w:rPr>
              <w:t>DESCRIÇÃO DA REALIDADE</w:t>
            </w:r>
            <w:r w:rsidRPr="07859235" w:rsidR="798748F4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olor w:val="000000" w:themeColor="text1" w:themeTint="FF" w:themeShade="FF"/>
                <w:sz w:val="22"/>
                <w:szCs w:val="22"/>
                <w:lang w:val="pt-BR"/>
              </w:rPr>
              <w:t xml:space="preserve"> DO</w:t>
            </w:r>
            <w:r w:rsidRPr="07859235" w:rsidR="5ED1B195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olor w:val="000000" w:themeColor="text1" w:themeTint="FF" w:themeShade="FF"/>
                <w:sz w:val="22"/>
                <w:szCs w:val="22"/>
                <w:lang w:val="pt-BR"/>
              </w:rPr>
              <w:t xml:space="preserve"> OBJETO D</w:t>
            </w:r>
            <w:r w:rsidRPr="07859235" w:rsidR="05A6E843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olor w:val="000000" w:themeColor="text1" w:themeTint="FF" w:themeShade="FF"/>
                <w:sz w:val="22"/>
                <w:szCs w:val="22"/>
                <w:lang w:val="pt-BR"/>
              </w:rPr>
              <w:t>O PROJETO</w:t>
            </w:r>
            <w:r w:rsidRPr="07859235" w:rsidR="5ED1B195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olor w:val="000000" w:themeColor="text1" w:themeTint="FF" w:themeShade="FF"/>
                <w:sz w:val="22"/>
                <w:szCs w:val="22"/>
                <w:lang w:val="pt-BR"/>
              </w:rPr>
              <w:t xml:space="preserve"> </w:t>
            </w:r>
          </w:p>
        </w:tc>
      </w:tr>
      <w:tr w:rsidR="5ED1B195" w:rsidTr="07859235" w14:paraId="34B06981">
        <w:trPr>
          <w:trHeight w:val="3405"/>
        </w:trPr>
        <w:tc>
          <w:tcPr>
            <w:tcW w:w="10114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center"/>
          </w:tcPr>
          <w:p w:rsidR="5ED1B195" w:rsidP="07859235" w:rsidRDefault="5ED1B195" w14:paraId="2A1FD9E9" w14:textId="261FB865">
            <w:pPr>
              <w:bidi w:val="0"/>
              <w:jc w:val="both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07859235" w:rsidR="5ED1B195">
              <w:rPr>
                <w:rFonts w:ascii="Calibri" w:hAnsi="Calibri" w:eastAsia="Calibri" w:cs="Calibri"/>
                <w:b w:val="0"/>
                <w:bCs w:val="0"/>
                <w:i w:val="1"/>
                <w:iCs w:val="1"/>
                <w:color w:val="000000" w:themeColor="text1" w:themeTint="FF" w:themeShade="FF"/>
                <w:sz w:val="22"/>
                <w:szCs w:val="22"/>
                <w:lang w:val="pt-BR"/>
              </w:rPr>
              <w:t>[A proposta deve apresentar a realidade objeto d</w:t>
            </w:r>
            <w:r w:rsidRPr="07859235" w:rsidR="37D72AC5">
              <w:rPr>
                <w:rFonts w:ascii="Calibri" w:hAnsi="Calibri" w:eastAsia="Calibri" w:cs="Calibri"/>
                <w:b w:val="0"/>
                <w:bCs w:val="0"/>
                <w:i w:val="1"/>
                <w:iCs w:val="1"/>
                <w:color w:val="000000" w:themeColor="text1" w:themeTint="FF" w:themeShade="FF"/>
                <w:sz w:val="22"/>
                <w:szCs w:val="22"/>
                <w:lang w:val="pt-BR"/>
              </w:rPr>
              <w:t>o projeto</w:t>
            </w:r>
            <w:r w:rsidRPr="07859235" w:rsidR="5ED1B195">
              <w:rPr>
                <w:rFonts w:ascii="Calibri" w:hAnsi="Calibri" w:eastAsia="Calibri" w:cs="Calibri"/>
                <w:b w:val="0"/>
                <w:bCs w:val="0"/>
                <w:i w:val="1"/>
                <w:iCs w:val="1"/>
                <w:color w:val="000000" w:themeColor="text1" w:themeTint="FF" w:themeShade="FF"/>
                <w:sz w:val="22"/>
                <w:szCs w:val="22"/>
                <w:lang w:val="pt-BR"/>
              </w:rPr>
              <w:t xml:space="preserve"> e explicitar qual </w:t>
            </w:r>
            <w:r w:rsidRPr="07859235" w:rsidR="1250B57E">
              <w:rPr>
                <w:rFonts w:ascii="Calibri" w:hAnsi="Calibri" w:eastAsia="Calibri" w:cs="Calibri"/>
                <w:b w:val="0"/>
                <w:bCs w:val="0"/>
                <w:i w:val="1"/>
                <w:iCs w:val="1"/>
                <w:color w:val="000000" w:themeColor="text1" w:themeTint="FF" w:themeShade="FF"/>
                <w:sz w:val="22"/>
                <w:szCs w:val="22"/>
                <w:lang w:val="pt-BR"/>
              </w:rPr>
              <w:t>contribuição pretende alcançar</w:t>
            </w:r>
            <w:r w:rsidRPr="07859235" w:rsidR="5ED1B195">
              <w:rPr>
                <w:rFonts w:ascii="Calibri" w:hAnsi="Calibri" w:eastAsia="Calibri" w:cs="Calibri"/>
                <w:b w:val="0"/>
                <w:bCs w:val="0"/>
                <w:i w:val="1"/>
                <w:iCs w:val="1"/>
                <w:color w:val="000000" w:themeColor="text1" w:themeTint="FF" w:themeShade="FF"/>
                <w:sz w:val="22"/>
                <w:szCs w:val="22"/>
                <w:lang w:val="pt-BR"/>
              </w:rPr>
              <w:t xml:space="preserve">. </w:t>
            </w:r>
            <w:r>
              <w:br/>
            </w:r>
            <w:r w:rsidRPr="07859235" w:rsidR="5ED1B195">
              <w:rPr>
                <w:rFonts w:ascii="Calibri" w:hAnsi="Calibri" w:eastAsia="Calibri" w:cs="Calibri"/>
                <w:b w:val="0"/>
                <w:bCs w:val="0"/>
                <w:i w:val="1"/>
                <w:iCs w:val="1"/>
                <w:color w:val="000000" w:themeColor="text1" w:themeTint="FF" w:themeShade="FF"/>
                <w:sz w:val="22"/>
                <w:szCs w:val="22"/>
                <w:lang w:val="pt-BR"/>
              </w:rPr>
              <w:t xml:space="preserve">A descrição deve conter, mas não necessariamente se limitar, à(ao): </w:t>
            </w:r>
            <w:r>
              <w:br/>
            </w:r>
            <w:r w:rsidRPr="07859235" w:rsidR="5ED1B195">
              <w:rPr>
                <w:rFonts w:ascii="Calibri" w:hAnsi="Calibri" w:eastAsia="Calibri" w:cs="Calibri"/>
                <w:b w:val="0"/>
                <w:bCs w:val="0"/>
                <w:i w:val="1"/>
                <w:iCs w:val="1"/>
                <w:color w:val="000000" w:themeColor="text1" w:themeTint="FF" w:themeShade="FF"/>
                <w:sz w:val="22"/>
                <w:szCs w:val="22"/>
                <w:lang w:val="pt-BR"/>
              </w:rPr>
              <w:t>(i) análise do contexto local no qual a proposta será executada; e</w:t>
            </w:r>
            <w:r>
              <w:br/>
            </w:r>
            <w:r w:rsidRPr="07859235" w:rsidR="5ED1B195">
              <w:rPr>
                <w:rFonts w:ascii="Calibri" w:hAnsi="Calibri" w:eastAsia="Calibri" w:cs="Calibri"/>
                <w:b w:val="0"/>
                <w:bCs w:val="0"/>
                <w:i w:val="1"/>
                <w:iCs w:val="1"/>
                <w:color w:val="000000" w:themeColor="text1" w:themeTint="FF" w:themeShade="FF"/>
                <w:sz w:val="22"/>
                <w:szCs w:val="22"/>
                <w:lang w:val="pt-BR"/>
              </w:rPr>
              <w:t>(</w:t>
            </w:r>
            <w:r w:rsidRPr="07859235" w:rsidR="5ED1B195">
              <w:rPr>
                <w:rFonts w:ascii="Calibri" w:hAnsi="Calibri" w:eastAsia="Calibri" w:cs="Calibri"/>
                <w:b w:val="0"/>
                <w:bCs w:val="0"/>
                <w:i w:val="1"/>
                <w:iCs w:val="1"/>
                <w:color w:val="000000" w:themeColor="text1" w:themeTint="FF" w:themeShade="FF"/>
                <w:sz w:val="22"/>
                <w:szCs w:val="22"/>
                <w:lang w:val="pt-BR"/>
              </w:rPr>
              <w:t>ii</w:t>
            </w:r>
            <w:r w:rsidRPr="07859235" w:rsidR="5ED1B195">
              <w:rPr>
                <w:rFonts w:ascii="Calibri" w:hAnsi="Calibri" w:eastAsia="Calibri" w:cs="Calibri"/>
                <w:b w:val="0"/>
                <w:bCs w:val="0"/>
                <w:i w:val="1"/>
                <w:iCs w:val="1"/>
                <w:color w:val="000000" w:themeColor="text1" w:themeTint="FF" w:themeShade="FF"/>
                <w:sz w:val="22"/>
                <w:szCs w:val="22"/>
                <w:lang w:val="pt-BR"/>
              </w:rPr>
              <w:t xml:space="preserve">) apresentação do problema central a ser atacado, suas causas potenciais e suas consequências; </w:t>
            </w:r>
            <w:r>
              <w:br/>
            </w:r>
            <w:r w:rsidRPr="07859235" w:rsidR="5ED1B195">
              <w:rPr>
                <w:rFonts w:ascii="Calibri" w:hAnsi="Calibri" w:eastAsia="Calibri" w:cs="Calibri"/>
                <w:b w:val="0"/>
                <w:bCs w:val="0"/>
                <w:i w:val="1"/>
                <w:iCs w:val="1"/>
                <w:color w:val="000000" w:themeColor="text1" w:themeTint="FF" w:themeShade="FF"/>
                <w:sz w:val="22"/>
                <w:szCs w:val="22"/>
                <w:lang w:val="pt-BR"/>
              </w:rPr>
              <w:t>(</w:t>
            </w:r>
            <w:r w:rsidRPr="07859235" w:rsidR="5ED1B195">
              <w:rPr>
                <w:rFonts w:ascii="Calibri" w:hAnsi="Calibri" w:eastAsia="Calibri" w:cs="Calibri"/>
                <w:b w:val="0"/>
                <w:bCs w:val="0"/>
                <w:i w:val="1"/>
                <w:iCs w:val="1"/>
                <w:color w:val="000000" w:themeColor="text1" w:themeTint="FF" w:themeShade="FF"/>
                <w:sz w:val="22"/>
                <w:szCs w:val="22"/>
                <w:lang w:val="pt-BR"/>
              </w:rPr>
              <w:t>iii</w:t>
            </w:r>
            <w:r w:rsidRPr="07859235" w:rsidR="5ED1B195">
              <w:rPr>
                <w:rFonts w:ascii="Calibri" w:hAnsi="Calibri" w:eastAsia="Calibri" w:cs="Calibri"/>
                <w:b w:val="0"/>
                <w:bCs w:val="0"/>
                <w:i w:val="1"/>
                <w:iCs w:val="1"/>
                <w:color w:val="000000" w:themeColor="text1" w:themeTint="FF" w:themeShade="FF"/>
                <w:sz w:val="22"/>
                <w:szCs w:val="22"/>
                <w:lang w:val="pt-BR"/>
              </w:rPr>
              <w:t xml:space="preserve">) a definição do grupo ou segmento da população mais afetado por esse problema público. </w:t>
            </w:r>
            <w:r>
              <w:br/>
            </w:r>
            <w:r>
              <w:br/>
            </w:r>
            <w:r w:rsidRPr="07859235" w:rsidR="5ED1B195">
              <w:rPr>
                <w:rFonts w:ascii="Calibri" w:hAnsi="Calibri" w:eastAsia="Calibri" w:cs="Calibri"/>
                <w:b w:val="0"/>
                <w:bCs w:val="0"/>
                <w:i w:val="1"/>
                <w:iCs w:val="1"/>
                <w:color w:val="000000" w:themeColor="text1" w:themeTint="FF" w:themeShade="FF"/>
                <w:sz w:val="22"/>
                <w:szCs w:val="22"/>
                <w:lang w:val="pt-BR"/>
              </w:rPr>
              <w:t>Geralmente, o problema</w:t>
            </w:r>
            <w:r w:rsidRPr="07859235" w:rsidR="70823E34">
              <w:rPr>
                <w:rFonts w:ascii="Calibri" w:hAnsi="Calibri" w:eastAsia="Calibri" w:cs="Calibri"/>
                <w:b w:val="0"/>
                <w:bCs w:val="0"/>
                <w:i w:val="1"/>
                <w:iCs w:val="1"/>
                <w:color w:val="000000" w:themeColor="text1" w:themeTint="FF" w:themeShade="FF"/>
                <w:sz w:val="22"/>
                <w:szCs w:val="22"/>
                <w:lang w:val="pt-BR"/>
              </w:rPr>
              <w:t xml:space="preserve"> </w:t>
            </w:r>
            <w:r w:rsidRPr="07859235" w:rsidR="5ED1B195">
              <w:rPr>
                <w:rFonts w:ascii="Calibri" w:hAnsi="Calibri" w:eastAsia="Calibri" w:cs="Calibri"/>
                <w:b w:val="0"/>
                <w:bCs w:val="0"/>
                <w:i w:val="1"/>
                <w:iCs w:val="1"/>
                <w:color w:val="000000" w:themeColor="text1" w:themeTint="FF" w:themeShade="FF"/>
                <w:sz w:val="22"/>
                <w:szCs w:val="22"/>
                <w:lang w:val="pt-BR"/>
              </w:rPr>
              <w:t>é apresentado em termos abrangentes na seção de justificativa do edital do chamamento público, relacionando-o a uma política, plano, programa ou ação correspondente. Nesse campo, deverá ser descrito como o problema público se apresenta no local de execução da proposta. Ressalta-se que a diferenciação entre os níveis de problemas (central, causa ou consequência) é importante para orientar as ações que serão propostas. É aconselhável que a maioria das ações da proposta sejam direcionadas a intervir nas causas dos problemas. Sempre que possível apresentar dados estatísticos e estudos.]</w:t>
            </w:r>
          </w:p>
          <w:p w:rsidR="5ED1B195" w:rsidP="07859235" w:rsidRDefault="5ED1B195" w14:paraId="106EEB3A" w14:textId="0C590BE5">
            <w:pPr>
              <w:bidi w:val="0"/>
              <w:jc w:val="both"/>
              <w:rPr>
                <w:rFonts w:ascii="Calibri" w:hAnsi="Calibri" w:eastAsia="Calibri" w:cs="Calibri"/>
                <w:b w:val="0"/>
                <w:bCs w:val="0"/>
                <w:i w:val="1"/>
                <w:iCs w:val="1"/>
                <w:color w:val="000000" w:themeColor="text1" w:themeTint="FF" w:themeShade="FF"/>
                <w:sz w:val="22"/>
                <w:szCs w:val="22"/>
                <w:lang w:val="pt-BR"/>
              </w:rPr>
            </w:pPr>
            <w:r w:rsidRPr="07859235" w:rsidR="608DF45B">
              <w:rPr>
                <w:rFonts w:ascii="Calibri" w:hAnsi="Calibri" w:eastAsia="Calibri" w:cs="Calibri"/>
                <w:b w:val="0"/>
                <w:bCs w:val="0"/>
                <w:i w:val="1"/>
                <w:iCs w:val="1"/>
                <w:color w:val="000000" w:themeColor="text1" w:themeTint="FF" w:themeShade="FF"/>
                <w:sz w:val="22"/>
                <w:szCs w:val="22"/>
                <w:lang w:val="pt-BR"/>
              </w:rPr>
              <w:t>Máximo de até 25 linhas.</w:t>
            </w:r>
          </w:p>
        </w:tc>
      </w:tr>
    </w:tbl>
    <w:p w:rsidR="5ED1B195" w:rsidP="5ED1B195" w:rsidRDefault="5ED1B195" w14:paraId="159AC2D9" w14:textId="23FCE170">
      <w:pPr>
        <w:bidi w:val="0"/>
        <w:jc w:val="both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14"/>
          <w:szCs w:val="14"/>
          <w:lang w:val="pt-BR"/>
        </w:rPr>
      </w:pPr>
    </w:p>
    <w:tbl>
      <w:tblPr>
        <w:tblStyle w:val="TableGrid"/>
        <w:bidiVisual w:val="0"/>
        <w:tblW w:w="0" w:type="auto"/>
        <w:tblInd w:w="-165" w:type="dxa"/>
        <w:tblBorders>
          <w:top w:val="single" w:sz="6"/>
          <w:left w:val="single" w:sz="6"/>
          <w:bottom w:val="single" w:sz="6"/>
          <w:right w:val="single" w:sz="6"/>
        </w:tblBorders>
        <w:tblLook w:val="0000" w:firstRow="0" w:lastRow="0" w:firstColumn="0" w:lastColumn="0" w:noHBand="0" w:noVBand="0"/>
      </w:tblPr>
      <w:tblGrid>
        <w:gridCol w:w="10114"/>
      </w:tblGrid>
      <w:tr w:rsidR="5ED1B195" w:rsidTr="07859235" w14:paraId="621FC65F">
        <w:trPr>
          <w:trHeight w:val="300"/>
        </w:trPr>
        <w:tc>
          <w:tcPr>
            <w:tcW w:w="10114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shd w:val="clear" w:color="auto" w:fill="F2F2F2" w:themeFill="background1" w:themeFillShade="F2"/>
            <w:tcMar/>
            <w:vAlign w:val="bottom"/>
          </w:tcPr>
          <w:p w:rsidR="5ED1B195" w:rsidP="5ED1B195" w:rsidRDefault="5ED1B195" w14:paraId="5E75EAEF" w14:textId="21C0FE7A">
            <w:pPr>
              <w:bidi w:val="0"/>
              <w:jc w:val="both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5ED1B195" w:rsidR="5ED1B195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olor w:val="000000" w:themeColor="text1" w:themeTint="FF" w:themeShade="FF"/>
                <w:sz w:val="22"/>
                <w:szCs w:val="22"/>
                <w:lang w:val="pt-BR"/>
              </w:rPr>
              <w:t>PÚBLICO-ALVO</w:t>
            </w:r>
          </w:p>
        </w:tc>
      </w:tr>
      <w:tr w:rsidR="5ED1B195" w:rsidTr="07859235" w14:paraId="58236744">
        <w:trPr>
          <w:trHeight w:val="2280"/>
        </w:trPr>
        <w:tc>
          <w:tcPr>
            <w:tcW w:w="10114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center"/>
          </w:tcPr>
          <w:p w:rsidR="5ED1B195" w:rsidP="07859235" w:rsidRDefault="5ED1B195" w14:paraId="25B17460" w14:textId="237ACA80">
            <w:pPr>
              <w:bidi w:val="0"/>
              <w:jc w:val="both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07859235" w:rsidR="5ED1B195">
              <w:rPr>
                <w:rFonts w:ascii="Calibri" w:hAnsi="Calibri" w:eastAsia="Calibri" w:cs="Calibri"/>
                <w:b w:val="0"/>
                <w:bCs w:val="0"/>
                <w:i w:val="1"/>
                <w:iCs w:val="1"/>
                <w:color w:val="000000" w:themeColor="text1" w:themeTint="FF" w:themeShade="FF"/>
                <w:sz w:val="22"/>
                <w:szCs w:val="22"/>
                <w:lang w:val="pt-BR"/>
              </w:rPr>
              <w:t xml:space="preserve">[A proposta deve apresentar o público-alvo e/ou expectativa de beneficiários que serão atendidos. </w:t>
            </w:r>
            <w:r>
              <w:br/>
            </w:r>
            <w:r w:rsidRPr="07859235" w:rsidR="5ED1B195">
              <w:rPr>
                <w:rFonts w:ascii="Calibri" w:hAnsi="Calibri" w:eastAsia="Calibri" w:cs="Calibri"/>
                <w:b w:val="0"/>
                <w:bCs w:val="0"/>
                <w:i w:val="1"/>
                <w:iCs w:val="1"/>
                <w:color w:val="000000" w:themeColor="text1" w:themeTint="FF" w:themeShade="FF"/>
                <w:sz w:val="22"/>
                <w:szCs w:val="22"/>
                <w:lang w:val="pt-BR"/>
              </w:rPr>
              <w:t xml:space="preserve">Quando necessário distinguir entre a: </w:t>
            </w:r>
            <w:r>
              <w:br/>
            </w:r>
            <w:r w:rsidRPr="07859235" w:rsidR="5ED1B195">
              <w:rPr>
                <w:rFonts w:ascii="Calibri" w:hAnsi="Calibri" w:eastAsia="Calibri" w:cs="Calibri"/>
                <w:b w:val="0"/>
                <w:bCs w:val="0"/>
                <w:i w:val="1"/>
                <w:iCs w:val="1"/>
                <w:color w:val="000000" w:themeColor="text1" w:themeTint="FF" w:themeShade="FF"/>
                <w:sz w:val="22"/>
                <w:szCs w:val="22"/>
                <w:lang w:val="pt-BR"/>
              </w:rPr>
              <w:t>(i) População potencial: afetada pelo problema</w:t>
            </w:r>
            <w:r w:rsidRPr="07859235" w:rsidR="3B3ABDF1">
              <w:rPr>
                <w:rFonts w:ascii="Calibri" w:hAnsi="Calibri" w:eastAsia="Calibri" w:cs="Calibri"/>
                <w:b w:val="0"/>
                <w:bCs w:val="0"/>
                <w:i w:val="1"/>
                <w:iCs w:val="1"/>
                <w:color w:val="000000" w:themeColor="text1" w:themeTint="FF" w:themeShade="FF"/>
                <w:sz w:val="22"/>
                <w:szCs w:val="22"/>
                <w:lang w:val="pt-BR"/>
              </w:rPr>
              <w:t>/circunstância</w:t>
            </w:r>
            <w:r w:rsidRPr="07859235" w:rsidR="5ED1B195">
              <w:rPr>
                <w:rFonts w:ascii="Calibri" w:hAnsi="Calibri" w:eastAsia="Calibri" w:cs="Calibri"/>
                <w:b w:val="0"/>
                <w:bCs w:val="0"/>
                <w:i w:val="1"/>
                <w:iCs w:val="1"/>
                <w:color w:val="000000" w:themeColor="text1" w:themeTint="FF" w:themeShade="FF"/>
                <w:sz w:val="22"/>
                <w:szCs w:val="22"/>
                <w:lang w:val="pt-BR"/>
              </w:rPr>
              <w:t xml:space="preserve">; </w:t>
            </w:r>
            <w:r>
              <w:br/>
            </w:r>
            <w:r w:rsidRPr="07859235" w:rsidR="5ED1B195">
              <w:rPr>
                <w:rFonts w:ascii="Calibri" w:hAnsi="Calibri" w:eastAsia="Calibri" w:cs="Calibri"/>
                <w:b w:val="0"/>
                <w:bCs w:val="0"/>
                <w:i w:val="1"/>
                <w:iCs w:val="1"/>
                <w:color w:val="000000" w:themeColor="text1" w:themeTint="FF" w:themeShade="FF"/>
                <w:sz w:val="22"/>
                <w:szCs w:val="22"/>
                <w:lang w:val="pt-BR"/>
              </w:rPr>
              <w:t>(</w:t>
            </w:r>
            <w:r w:rsidRPr="07859235" w:rsidR="5ED1B195">
              <w:rPr>
                <w:rFonts w:ascii="Calibri" w:hAnsi="Calibri" w:eastAsia="Calibri" w:cs="Calibri"/>
                <w:b w:val="0"/>
                <w:bCs w:val="0"/>
                <w:i w:val="1"/>
                <w:iCs w:val="1"/>
                <w:color w:val="000000" w:themeColor="text1" w:themeTint="FF" w:themeShade="FF"/>
                <w:sz w:val="22"/>
                <w:szCs w:val="22"/>
                <w:lang w:val="pt-BR"/>
              </w:rPr>
              <w:t>ii</w:t>
            </w:r>
            <w:r w:rsidRPr="07859235" w:rsidR="5ED1B195">
              <w:rPr>
                <w:rFonts w:ascii="Calibri" w:hAnsi="Calibri" w:eastAsia="Calibri" w:cs="Calibri"/>
                <w:b w:val="0"/>
                <w:bCs w:val="0"/>
                <w:i w:val="1"/>
                <w:iCs w:val="1"/>
                <w:color w:val="000000" w:themeColor="text1" w:themeTint="FF" w:themeShade="FF"/>
                <w:sz w:val="22"/>
                <w:szCs w:val="22"/>
                <w:lang w:val="pt-BR"/>
              </w:rPr>
              <w:t xml:space="preserve">) População eletiva: poderá participar das ações previstas na proposta; </w:t>
            </w:r>
            <w:r>
              <w:br/>
            </w:r>
            <w:r w:rsidRPr="07859235" w:rsidR="5ED1B195">
              <w:rPr>
                <w:rFonts w:ascii="Calibri" w:hAnsi="Calibri" w:eastAsia="Calibri" w:cs="Calibri"/>
                <w:b w:val="0"/>
                <w:bCs w:val="0"/>
                <w:i w:val="1"/>
                <w:iCs w:val="1"/>
                <w:color w:val="000000" w:themeColor="text1" w:themeTint="FF" w:themeShade="FF"/>
                <w:sz w:val="22"/>
                <w:szCs w:val="22"/>
                <w:lang w:val="pt-BR"/>
              </w:rPr>
              <w:t>(</w:t>
            </w:r>
            <w:r w:rsidRPr="07859235" w:rsidR="5ED1B195">
              <w:rPr>
                <w:rFonts w:ascii="Calibri" w:hAnsi="Calibri" w:eastAsia="Calibri" w:cs="Calibri"/>
                <w:b w:val="0"/>
                <w:bCs w:val="0"/>
                <w:i w:val="1"/>
                <w:iCs w:val="1"/>
                <w:color w:val="000000" w:themeColor="text1" w:themeTint="FF" w:themeShade="FF"/>
                <w:sz w:val="22"/>
                <w:szCs w:val="22"/>
                <w:lang w:val="pt-BR"/>
              </w:rPr>
              <w:t>iii</w:t>
            </w:r>
            <w:r w:rsidRPr="07859235" w:rsidR="5ED1B195">
              <w:rPr>
                <w:rFonts w:ascii="Calibri" w:hAnsi="Calibri" w:eastAsia="Calibri" w:cs="Calibri"/>
                <w:b w:val="0"/>
                <w:bCs w:val="0"/>
                <w:i w:val="1"/>
                <w:iCs w:val="1"/>
                <w:color w:val="000000" w:themeColor="text1" w:themeTint="FF" w:themeShade="FF"/>
                <w:sz w:val="22"/>
                <w:szCs w:val="22"/>
                <w:lang w:val="pt-BR"/>
              </w:rPr>
              <w:t xml:space="preserve">) População priorizada: atendida e priorizada. </w:t>
            </w:r>
            <w:r>
              <w:br/>
            </w:r>
            <w:r w:rsidRPr="07859235" w:rsidR="5ED1B195">
              <w:rPr>
                <w:rFonts w:ascii="Calibri" w:hAnsi="Calibri" w:eastAsia="Calibri" w:cs="Calibri"/>
                <w:b w:val="0"/>
                <w:bCs w:val="0"/>
                <w:i w:val="1"/>
                <w:iCs w:val="1"/>
                <w:color w:val="000000" w:themeColor="text1" w:themeTint="FF" w:themeShade="FF"/>
                <w:sz w:val="22"/>
                <w:szCs w:val="22"/>
                <w:lang w:val="pt-BR"/>
              </w:rPr>
              <w:t>Na maioria das vezes é necessário distinguir entre população potencial, população eletiva e população priorizada em razão da restrição imposta por diferentes fatores, como, por exemplo, capacidade de atendimento ou recursos.]</w:t>
            </w:r>
          </w:p>
          <w:p w:rsidR="5ED1B195" w:rsidP="07859235" w:rsidRDefault="5ED1B195" w14:paraId="730E3BB9" w14:textId="3C81D46D">
            <w:pPr>
              <w:bidi w:val="0"/>
              <w:jc w:val="both"/>
              <w:rPr>
                <w:rFonts w:ascii="Calibri" w:hAnsi="Calibri" w:eastAsia="Calibri" w:cs="Calibri"/>
                <w:b w:val="0"/>
                <w:bCs w:val="0"/>
                <w:i w:val="1"/>
                <w:iCs w:val="1"/>
                <w:color w:val="000000" w:themeColor="text1" w:themeTint="FF" w:themeShade="FF"/>
                <w:sz w:val="22"/>
                <w:szCs w:val="22"/>
                <w:lang w:val="pt-BR"/>
              </w:rPr>
            </w:pPr>
            <w:r w:rsidRPr="07859235" w:rsidR="23F86524">
              <w:rPr>
                <w:rFonts w:ascii="Calibri" w:hAnsi="Calibri" w:eastAsia="Calibri" w:cs="Calibri"/>
                <w:b w:val="0"/>
                <w:bCs w:val="0"/>
                <w:i w:val="1"/>
                <w:iCs w:val="1"/>
                <w:color w:val="000000" w:themeColor="text1" w:themeTint="FF" w:themeShade="FF"/>
                <w:sz w:val="22"/>
                <w:szCs w:val="22"/>
                <w:lang w:val="pt-BR"/>
              </w:rPr>
              <w:t>Máximo de até 10 linhas.</w:t>
            </w:r>
          </w:p>
        </w:tc>
      </w:tr>
    </w:tbl>
    <w:p w:rsidR="5ED1B195" w:rsidP="5ED1B195" w:rsidRDefault="5ED1B195" w14:paraId="26CDBC19" w14:textId="5FF1B27C">
      <w:pPr>
        <w:bidi w:val="0"/>
        <w:jc w:val="both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14"/>
          <w:szCs w:val="14"/>
          <w:lang w:val="pt-BR"/>
        </w:rPr>
      </w:pPr>
    </w:p>
    <w:tbl>
      <w:tblPr>
        <w:tblStyle w:val="TableGrid"/>
        <w:bidiVisual w:val="0"/>
        <w:tblW w:w="0" w:type="auto"/>
        <w:tblInd w:w="-165" w:type="dxa"/>
        <w:tblBorders>
          <w:top w:val="single" w:sz="6"/>
          <w:left w:val="single" w:sz="6"/>
          <w:bottom w:val="single" w:sz="6"/>
          <w:right w:val="single" w:sz="6"/>
        </w:tblBorders>
        <w:tblLook w:val="0000" w:firstRow="0" w:lastRow="0" w:firstColumn="0" w:lastColumn="0" w:noHBand="0" w:noVBand="0"/>
      </w:tblPr>
      <w:tblGrid>
        <w:gridCol w:w="10114"/>
      </w:tblGrid>
      <w:tr w:rsidR="5ED1B195" w:rsidTr="07859235" w14:paraId="6CC92A03">
        <w:trPr>
          <w:trHeight w:val="300"/>
        </w:trPr>
        <w:tc>
          <w:tcPr>
            <w:tcW w:w="10114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shd w:val="clear" w:color="auto" w:fill="F2F2F2" w:themeFill="background1" w:themeFillShade="F2"/>
            <w:tcMar/>
            <w:vAlign w:val="bottom"/>
          </w:tcPr>
          <w:p w:rsidR="5ED1B195" w:rsidP="5ED1B195" w:rsidRDefault="5ED1B195" w14:paraId="66D3D0C8" w14:textId="5D3C273D">
            <w:pPr>
              <w:bidi w:val="0"/>
              <w:jc w:val="both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5ED1B195" w:rsidR="5ED1B195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olor w:val="000000" w:themeColor="text1" w:themeTint="FF" w:themeShade="FF"/>
                <w:sz w:val="22"/>
                <w:szCs w:val="22"/>
                <w:lang w:val="pt-BR"/>
              </w:rPr>
              <w:t>DESCRIÇÃO DA ATIVIDADE/PROJETO</w:t>
            </w:r>
          </w:p>
        </w:tc>
      </w:tr>
      <w:tr w:rsidR="5ED1B195" w:rsidTr="07859235" w14:paraId="08522817">
        <w:trPr>
          <w:trHeight w:val="765"/>
        </w:trPr>
        <w:tc>
          <w:tcPr>
            <w:tcW w:w="10114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center"/>
          </w:tcPr>
          <w:p w:rsidR="5ED1B195" w:rsidP="07859235" w:rsidRDefault="5ED1B195" w14:paraId="2D9320F8" w14:textId="142A6FAA">
            <w:pPr>
              <w:bidi w:val="0"/>
              <w:jc w:val="both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07859235" w:rsidR="5ED1B195">
              <w:rPr>
                <w:rFonts w:ascii="Calibri" w:hAnsi="Calibri" w:eastAsia="Calibri" w:cs="Calibri"/>
                <w:b w:val="0"/>
                <w:bCs w:val="0"/>
                <w:i w:val="1"/>
                <w:iCs w:val="1"/>
                <w:color w:val="000000" w:themeColor="text1" w:themeTint="FF" w:themeShade="FF"/>
                <w:sz w:val="22"/>
                <w:szCs w:val="22"/>
                <w:lang w:val="pt-BR"/>
              </w:rPr>
              <w:t>[A proposta deve apresentar uma descrição resumida do escopo da</w:t>
            </w:r>
            <w:r w:rsidRPr="07859235" w:rsidR="58092507">
              <w:rPr>
                <w:rFonts w:ascii="Calibri" w:hAnsi="Calibri" w:eastAsia="Calibri" w:cs="Calibri"/>
                <w:b w:val="0"/>
                <w:bCs w:val="0"/>
                <w:i w:val="1"/>
                <w:iCs w:val="1"/>
                <w:color w:val="000000" w:themeColor="text1" w:themeTint="FF" w:themeShade="FF"/>
                <w:sz w:val="22"/>
                <w:szCs w:val="22"/>
                <w:lang w:val="pt-BR"/>
              </w:rPr>
              <w:t>s</w:t>
            </w:r>
            <w:r w:rsidRPr="07859235" w:rsidR="5ED1B195">
              <w:rPr>
                <w:rFonts w:ascii="Calibri" w:hAnsi="Calibri" w:eastAsia="Calibri" w:cs="Calibri"/>
                <w:b w:val="0"/>
                <w:bCs w:val="0"/>
                <w:i w:val="1"/>
                <w:iCs w:val="1"/>
                <w:color w:val="000000" w:themeColor="text1" w:themeTint="FF" w:themeShade="FF"/>
                <w:sz w:val="22"/>
                <w:szCs w:val="22"/>
                <w:lang w:val="pt-BR"/>
              </w:rPr>
              <w:t xml:space="preserve"> atividad</w:t>
            </w:r>
            <w:r w:rsidRPr="07859235" w:rsidR="17360B9A">
              <w:rPr>
                <w:rFonts w:ascii="Calibri" w:hAnsi="Calibri" w:eastAsia="Calibri" w:cs="Calibri"/>
                <w:b w:val="0"/>
                <w:bCs w:val="0"/>
                <w:i w:val="1"/>
                <w:iCs w:val="1"/>
                <w:color w:val="000000" w:themeColor="text1" w:themeTint="FF" w:themeShade="FF"/>
                <w:sz w:val="22"/>
                <w:szCs w:val="22"/>
                <w:lang w:val="pt-BR"/>
              </w:rPr>
              <w:t xml:space="preserve">es do </w:t>
            </w:r>
            <w:r w:rsidRPr="07859235" w:rsidR="5ED1B195">
              <w:rPr>
                <w:rFonts w:ascii="Calibri" w:hAnsi="Calibri" w:eastAsia="Calibri" w:cs="Calibri"/>
                <w:b w:val="0"/>
                <w:bCs w:val="0"/>
                <w:i w:val="1"/>
                <w:iCs w:val="1"/>
                <w:color w:val="000000" w:themeColor="text1" w:themeTint="FF" w:themeShade="FF"/>
                <w:sz w:val="22"/>
                <w:szCs w:val="22"/>
                <w:lang w:val="pt-BR"/>
              </w:rPr>
              <w:t>projeto com informações sobre a(s) açã</w:t>
            </w:r>
            <w:r w:rsidRPr="07859235" w:rsidR="5ED1B195">
              <w:rPr>
                <w:rFonts w:ascii="Calibri" w:hAnsi="Calibri" w:eastAsia="Calibri" w:cs="Calibri"/>
                <w:b w:val="0"/>
                <w:bCs w:val="0"/>
                <w:i w:val="1"/>
                <w:iCs w:val="1"/>
                <w:color w:val="000000" w:themeColor="text1" w:themeTint="FF" w:themeShade="FF"/>
                <w:sz w:val="22"/>
                <w:szCs w:val="22"/>
                <w:lang w:val="pt-BR"/>
              </w:rPr>
              <w:t>o(</w:t>
            </w:r>
            <w:r w:rsidRPr="07859235" w:rsidR="5ED1B195">
              <w:rPr>
                <w:rFonts w:ascii="Calibri" w:hAnsi="Calibri" w:eastAsia="Calibri" w:cs="Calibri"/>
                <w:b w:val="0"/>
                <w:bCs w:val="0"/>
                <w:i w:val="1"/>
                <w:iCs w:val="1"/>
                <w:color w:val="000000" w:themeColor="text1" w:themeTint="FF" w:themeShade="FF"/>
                <w:sz w:val="22"/>
                <w:szCs w:val="22"/>
                <w:lang w:val="pt-BR"/>
              </w:rPr>
              <w:t>õ</w:t>
            </w:r>
            <w:r w:rsidRPr="07859235" w:rsidR="5ED1B195">
              <w:rPr>
                <w:rFonts w:ascii="Calibri" w:hAnsi="Calibri" w:eastAsia="Calibri" w:cs="Calibri"/>
                <w:b w:val="0"/>
                <w:bCs w:val="0"/>
                <w:i w:val="1"/>
                <w:iCs w:val="1"/>
                <w:color w:val="000000" w:themeColor="text1" w:themeTint="FF" w:themeShade="FF"/>
                <w:sz w:val="22"/>
                <w:szCs w:val="22"/>
                <w:lang w:val="pt-BR"/>
              </w:rPr>
              <w:t>es</w:t>
            </w:r>
            <w:r w:rsidRPr="07859235" w:rsidR="5ED1B195">
              <w:rPr>
                <w:rFonts w:ascii="Calibri" w:hAnsi="Calibri" w:eastAsia="Calibri" w:cs="Calibri"/>
                <w:b w:val="0"/>
                <w:bCs w:val="0"/>
                <w:i w:val="1"/>
                <w:iCs w:val="1"/>
                <w:color w:val="000000" w:themeColor="text1" w:themeTint="FF" w:themeShade="FF"/>
                <w:sz w:val="22"/>
                <w:szCs w:val="22"/>
                <w:lang w:val="pt-BR"/>
              </w:rPr>
              <w:t>) de destaque, mostrando sua capacidade de atingir os objetivos estabelecidos, e os resultados esperados. Neste campo também é importante detalhar os principais aspectos metodológicos do conjunto de ações]</w:t>
            </w:r>
          </w:p>
          <w:p w:rsidR="5ED1B195" w:rsidP="07859235" w:rsidRDefault="5ED1B195" w14:paraId="63B8B882" w14:textId="6FFB62EB">
            <w:pPr>
              <w:bidi w:val="0"/>
              <w:jc w:val="both"/>
              <w:rPr>
                <w:rFonts w:ascii="Calibri" w:hAnsi="Calibri" w:eastAsia="Calibri" w:cs="Calibri"/>
                <w:b w:val="0"/>
                <w:bCs w:val="0"/>
                <w:i w:val="1"/>
                <w:iCs w:val="1"/>
                <w:color w:val="000000" w:themeColor="text1" w:themeTint="FF" w:themeShade="FF"/>
                <w:sz w:val="22"/>
                <w:szCs w:val="22"/>
                <w:lang w:val="pt-BR"/>
              </w:rPr>
            </w:pPr>
            <w:r w:rsidRPr="07859235" w:rsidR="3FCB2446">
              <w:rPr>
                <w:rFonts w:ascii="Calibri" w:hAnsi="Calibri" w:eastAsia="Calibri" w:cs="Calibri"/>
                <w:b w:val="0"/>
                <w:bCs w:val="0"/>
                <w:i w:val="1"/>
                <w:iCs w:val="1"/>
                <w:color w:val="000000" w:themeColor="text1" w:themeTint="FF" w:themeShade="FF"/>
                <w:sz w:val="22"/>
                <w:szCs w:val="22"/>
                <w:lang w:val="pt-BR"/>
              </w:rPr>
              <w:t>Máximo de até 25 linhas.</w:t>
            </w:r>
          </w:p>
        </w:tc>
      </w:tr>
    </w:tbl>
    <w:p w:rsidR="5ED1B195" w:rsidP="5ED1B195" w:rsidRDefault="5ED1B195" w14:paraId="576BD78D" w14:textId="58BBFA0C">
      <w:pPr>
        <w:bidi w:val="0"/>
        <w:jc w:val="both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14"/>
          <w:szCs w:val="14"/>
          <w:lang w:val="pt-BR"/>
        </w:rPr>
      </w:pPr>
    </w:p>
    <w:tbl>
      <w:tblPr>
        <w:tblStyle w:val="TableGrid"/>
        <w:bidiVisual w:val="0"/>
        <w:tblW w:w="0" w:type="auto"/>
        <w:tblInd w:w="-165" w:type="dxa"/>
        <w:tblBorders>
          <w:top w:val="single" w:sz="6"/>
          <w:left w:val="single" w:sz="6"/>
          <w:bottom w:val="single" w:sz="6"/>
          <w:right w:val="single" w:sz="6"/>
        </w:tblBorders>
        <w:tblLook w:val="0000" w:firstRow="0" w:lastRow="0" w:firstColumn="0" w:lastColumn="0" w:noHBand="0" w:noVBand="0"/>
      </w:tblPr>
      <w:tblGrid>
        <w:gridCol w:w="10170"/>
      </w:tblGrid>
      <w:tr w:rsidR="5ED1B195" w:rsidTr="5ED1B195" w14:paraId="12549042">
        <w:trPr>
          <w:trHeight w:val="300"/>
        </w:trPr>
        <w:tc>
          <w:tcPr>
            <w:tcW w:w="1017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shd w:val="clear" w:color="auto" w:fill="F2F2F2" w:themeFill="background1" w:themeFillShade="F2"/>
            <w:tcMar/>
            <w:vAlign w:val="bottom"/>
          </w:tcPr>
          <w:p w:rsidR="5ED1B195" w:rsidP="5ED1B195" w:rsidRDefault="5ED1B195" w14:paraId="3992F7F3" w14:textId="0460A698">
            <w:pPr>
              <w:bidi w:val="0"/>
              <w:jc w:val="both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5ED1B195" w:rsidR="5ED1B195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olor w:val="000000" w:themeColor="text1" w:themeTint="FF" w:themeShade="FF"/>
                <w:sz w:val="22"/>
                <w:szCs w:val="22"/>
                <w:lang w:val="pt-BR"/>
              </w:rPr>
              <w:t>PERÍODO DE EXECUÇÃO</w:t>
            </w:r>
          </w:p>
        </w:tc>
      </w:tr>
      <w:tr w:rsidR="5ED1B195" w:rsidTr="5ED1B195" w14:paraId="30200AC9">
        <w:trPr>
          <w:trHeight w:val="300"/>
        </w:trPr>
        <w:tc>
          <w:tcPr>
            <w:tcW w:w="1017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bottom"/>
          </w:tcPr>
          <w:p w:rsidR="5ED1B195" w:rsidP="5ED1B195" w:rsidRDefault="5ED1B195" w14:paraId="3FBE560B" w14:textId="0EAAAD08">
            <w:pPr>
              <w:bidi w:val="0"/>
              <w:jc w:val="both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5ED1B195" w:rsidR="5ED1B195">
              <w:rPr>
                <w:rFonts w:ascii="Calibri" w:hAnsi="Calibri" w:eastAsia="Calibri" w:cs="Calibri"/>
                <w:b w:val="0"/>
                <w:bCs w:val="0"/>
                <w:i w:val="1"/>
                <w:iCs w:val="1"/>
                <w:color w:val="000000" w:themeColor="text1" w:themeTint="FF" w:themeShade="FF"/>
                <w:sz w:val="22"/>
                <w:szCs w:val="22"/>
                <w:lang w:val="pt-BR"/>
              </w:rPr>
              <w:t>[A proposta deve apresentar a data de início e a data de término das ações.]</w:t>
            </w:r>
          </w:p>
        </w:tc>
      </w:tr>
    </w:tbl>
    <w:p w:rsidR="5ED1B195" w:rsidP="5ED1B195" w:rsidRDefault="5ED1B195" w14:paraId="26E15FCF" w14:textId="64A28CD9">
      <w:pPr>
        <w:bidi w:val="0"/>
        <w:jc w:val="both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14"/>
          <w:szCs w:val="14"/>
          <w:lang w:val="pt-BR"/>
        </w:rPr>
      </w:pPr>
    </w:p>
    <w:tbl>
      <w:tblPr>
        <w:tblStyle w:val="TableGrid"/>
        <w:bidiVisual w:val="0"/>
        <w:tblW w:w="0" w:type="auto"/>
        <w:tblInd w:w="-165" w:type="dxa"/>
        <w:tblBorders>
          <w:top w:val="single" w:sz="6"/>
          <w:left w:val="single" w:sz="6"/>
          <w:bottom w:val="single" w:sz="6"/>
          <w:right w:val="single" w:sz="6"/>
        </w:tblBorders>
        <w:tblLook w:val="0000" w:firstRow="0" w:lastRow="0" w:firstColumn="0" w:lastColumn="0" w:noHBand="0" w:noVBand="0"/>
      </w:tblPr>
      <w:tblGrid>
        <w:gridCol w:w="10151"/>
      </w:tblGrid>
      <w:tr w:rsidR="5ED1B195" w:rsidTr="5ED1B195" w14:paraId="4B451EA1">
        <w:trPr>
          <w:trHeight w:val="300"/>
        </w:trPr>
        <w:tc>
          <w:tcPr>
            <w:tcW w:w="10151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shd w:val="clear" w:color="auto" w:fill="F2F2F2" w:themeFill="background1" w:themeFillShade="F2"/>
            <w:tcMar/>
            <w:vAlign w:val="bottom"/>
          </w:tcPr>
          <w:p w:rsidR="5ED1B195" w:rsidP="5ED1B195" w:rsidRDefault="5ED1B195" w14:paraId="4AD28415" w14:textId="13F896C3">
            <w:pPr>
              <w:bidi w:val="0"/>
              <w:jc w:val="both"/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olor w:val="000000" w:themeColor="text1" w:themeTint="FF" w:themeShade="FF"/>
                <w:sz w:val="22"/>
                <w:szCs w:val="22"/>
                <w:lang w:val="pt-BR"/>
              </w:rPr>
            </w:pPr>
            <w:r w:rsidRPr="5ED1B195" w:rsidR="5ED1B195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olor w:val="000000" w:themeColor="text1" w:themeTint="FF" w:themeShade="FF"/>
                <w:sz w:val="22"/>
                <w:szCs w:val="22"/>
                <w:lang w:val="pt-BR"/>
              </w:rPr>
              <w:t xml:space="preserve">VALOR </w:t>
            </w:r>
            <w:r w:rsidRPr="5ED1B195" w:rsidR="3D1BE951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olor w:val="000000" w:themeColor="text1" w:themeTint="FF" w:themeShade="FF"/>
                <w:sz w:val="22"/>
                <w:szCs w:val="22"/>
                <w:lang w:val="pt-BR"/>
              </w:rPr>
              <w:t>SOLICITADO AO FUNDO OSC</w:t>
            </w:r>
          </w:p>
        </w:tc>
      </w:tr>
      <w:tr w:rsidR="5ED1B195" w:rsidTr="5ED1B195" w14:paraId="08BE6AD4">
        <w:trPr>
          <w:trHeight w:val="630"/>
        </w:trPr>
        <w:tc>
          <w:tcPr>
            <w:tcW w:w="10151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bottom"/>
          </w:tcPr>
          <w:p w:rsidR="5ED1B195" w:rsidP="5ED1B195" w:rsidRDefault="5ED1B195" w14:paraId="0343BF7E" w14:textId="0E99E32A">
            <w:pPr>
              <w:bidi w:val="0"/>
              <w:jc w:val="both"/>
              <w:rPr>
                <w:rFonts w:ascii="Calibri" w:hAnsi="Calibri" w:eastAsia="Calibri" w:cs="Calibri"/>
                <w:b w:val="0"/>
                <w:bCs w:val="0"/>
                <w:i w:val="1"/>
                <w:iCs w:val="1"/>
                <w:color w:val="000000" w:themeColor="text1" w:themeTint="FF" w:themeShade="FF"/>
                <w:sz w:val="22"/>
                <w:szCs w:val="22"/>
                <w:lang w:val="pt-BR"/>
              </w:rPr>
            </w:pPr>
            <w:r w:rsidRPr="5ED1B195" w:rsidR="5ED1B195">
              <w:rPr>
                <w:rFonts w:ascii="Calibri" w:hAnsi="Calibri" w:eastAsia="Calibri" w:cs="Calibri"/>
                <w:b w:val="0"/>
                <w:bCs w:val="0"/>
                <w:i w:val="1"/>
                <w:iCs w:val="1"/>
                <w:color w:val="000000" w:themeColor="text1" w:themeTint="FF" w:themeShade="FF"/>
                <w:sz w:val="22"/>
                <w:szCs w:val="22"/>
                <w:lang w:val="pt-BR"/>
              </w:rPr>
              <w:t xml:space="preserve">[A proposta deve apresentar o valor da proposta respeitando o valor de referência ou de teto estabelecido no edital de chamamento </w:t>
            </w:r>
            <w:r w:rsidRPr="5ED1B195" w:rsidR="5B459A80">
              <w:rPr>
                <w:rFonts w:ascii="Calibri" w:hAnsi="Calibri" w:eastAsia="Calibri" w:cs="Calibri"/>
                <w:b w:val="0"/>
                <w:bCs w:val="0"/>
                <w:i w:val="1"/>
                <w:iCs w:val="1"/>
                <w:color w:val="000000" w:themeColor="text1" w:themeTint="FF" w:themeShade="FF"/>
                <w:sz w:val="22"/>
                <w:szCs w:val="22"/>
                <w:lang w:val="pt-BR"/>
              </w:rPr>
              <w:t>do Fundo OSC</w:t>
            </w:r>
            <w:r w:rsidRPr="5ED1B195" w:rsidR="2F3B34A0">
              <w:rPr>
                <w:rFonts w:ascii="Calibri" w:hAnsi="Calibri" w:eastAsia="Calibri" w:cs="Calibri"/>
                <w:b w:val="0"/>
                <w:bCs w:val="0"/>
                <w:i w:val="1"/>
                <w:iCs w:val="1"/>
                <w:color w:val="000000" w:themeColor="text1" w:themeTint="FF" w:themeShade="FF"/>
                <w:sz w:val="22"/>
                <w:szCs w:val="22"/>
                <w:lang w:val="pt-BR"/>
              </w:rPr>
              <w:t>, conforme o porte do projeto – pequeno ou médio</w:t>
            </w:r>
            <w:r w:rsidRPr="5ED1B195" w:rsidR="5ED1B195">
              <w:rPr>
                <w:rFonts w:ascii="Calibri" w:hAnsi="Calibri" w:eastAsia="Calibri" w:cs="Calibri"/>
                <w:b w:val="0"/>
                <w:bCs w:val="0"/>
                <w:i w:val="1"/>
                <w:iCs w:val="1"/>
                <w:color w:val="000000" w:themeColor="text1" w:themeTint="FF" w:themeShade="FF"/>
                <w:sz w:val="22"/>
                <w:szCs w:val="22"/>
                <w:lang w:val="pt-BR"/>
              </w:rPr>
              <w:t>.]</w:t>
            </w:r>
          </w:p>
        </w:tc>
      </w:tr>
    </w:tbl>
    <w:p w:rsidR="5ED1B195" w:rsidP="5ED1B195" w:rsidRDefault="5ED1B195" w14:paraId="203F5EF8" w14:textId="32C0F950">
      <w:pPr>
        <w:bidi w:val="0"/>
        <w:jc w:val="both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14"/>
          <w:szCs w:val="14"/>
          <w:lang w:val="pt-BR"/>
        </w:rPr>
      </w:pPr>
    </w:p>
    <w:tbl>
      <w:tblPr>
        <w:tblStyle w:val="TableGrid"/>
        <w:bidiVisual w:val="0"/>
        <w:tblW w:w="0" w:type="auto"/>
        <w:tblInd w:w="-165" w:type="dxa"/>
        <w:tblBorders>
          <w:top w:val="single" w:sz="6"/>
          <w:left w:val="single" w:sz="6"/>
          <w:bottom w:val="single" w:sz="6"/>
          <w:right w:val="single" w:sz="6"/>
        </w:tblBorders>
        <w:tblLook w:val="0000" w:firstRow="0" w:lastRow="0" w:firstColumn="0" w:lastColumn="0" w:noHBand="0" w:noVBand="0"/>
      </w:tblPr>
      <w:tblGrid>
        <w:gridCol w:w="10114"/>
      </w:tblGrid>
      <w:tr w:rsidR="5ED1B195" w:rsidTr="07859235" w14:paraId="4EDDFA91">
        <w:trPr>
          <w:trHeight w:val="300"/>
        </w:trPr>
        <w:tc>
          <w:tcPr>
            <w:tcW w:w="10114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shd w:val="clear" w:color="auto" w:fill="F2F2F2" w:themeFill="background1" w:themeFillShade="F2"/>
            <w:tcMar/>
            <w:vAlign w:val="bottom"/>
          </w:tcPr>
          <w:p w:rsidR="5ED1B195" w:rsidP="5ED1B195" w:rsidRDefault="5ED1B195" w14:paraId="362C355C" w14:textId="44E542C4">
            <w:pPr>
              <w:bidi w:val="0"/>
              <w:jc w:val="both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5ED1B195" w:rsidR="5ED1B195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olor w:val="000000" w:themeColor="text1" w:themeTint="FF" w:themeShade="FF"/>
                <w:sz w:val="22"/>
                <w:szCs w:val="22"/>
                <w:lang w:val="pt-BR"/>
              </w:rPr>
              <w:t>CONTRAPARTIDA</w:t>
            </w:r>
          </w:p>
        </w:tc>
      </w:tr>
      <w:tr w:rsidR="5ED1B195" w:rsidTr="07859235" w14:paraId="7324BF8E">
        <w:trPr>
          <w:trHeight w:val="720"/>
        </w:trPr>
        <w:tc>
          <w:tcPr>
            <w:tcW w:w="10114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center"/>
          </w:tcPr>
          <w:p w:rsidR="5ED1B195" w:rsidP="07859235" w:rsidRDefault="5ED1B195" w14:paraId="7FD1CF8F" w14:textId="6371D9DB">
            <w:pPr>
              <w:bidi w:val="0"/>
              <w:jc w:val="both"/>
              <w:rPr>
                <w:rFonts w:ascii="Calibri" w:hAnsi="Calibri" w:eastAsia="Calibri" w:cs="Calibri"/>
                <w:b w:val="0"/>
                <w:bCs w:val="0"/>
                <w:i w:val="1"/>
                <w:iCs w:val="1"/>
                <w:color w:val="000000" w:themeColor="text1" w:themeTint="FF" w:themeShade="FF"/>
                <w:sz w:val="22"/>
                <w:szCs w:val="22"/>
                <w:lang w:val="pt-BR"/>
              </w:rPr>
            </w:pPr>
            <w:r w:rsidRPr="07859235" w:rsidR="5ED1B195">
              <w:rPr>
                <w:rFonts w:ascii="Calibri" w:hAnsi="Calibri" w:eastAsia="Calibri" w:cs="Calibri"/>
                <w:b w:val="0"/>
                <w:bCs w:val="0"/>
                <w:i w:val="1"/>
                <w:iCs w:val="1"/>
                <w:color w:val="000000" w:themeColor="text1" w:themeTint="FF" w:themeShade="FF"/>
                <w:sz w:val="22"/>
                <w:szCs w:val="22"/>
                <w:lang w:val="pt-BR"/>
              </w:rPr>
              <w:t xml:space="preserve">[Informe a contrapartida </w:t>
            </w:r>
            <w:r w:rsidRPr="07859235" w:rsidR="28212A5F">
              <w:rPr>
                <w:rFonts w:ascii="Calibri" w:hAnsi="Calibri" w:eastAsia="Calibri" w:cs="Calibri"/>
                <w:b w:val="0"/>
                <w:bCs w:val="0"/>
                <w:i w:val="1"/>
                <w:iCs w:val="1"/>
                <w:color w:val="000000" w:themeColor="text1" w:themeTint="FF" w:themeShade="FF"/>
                <w:sz w:val="22"/>
                <w:szCs w:val="22"/>
                <w:lang w:val="pt-BR"/>
              </w:rPr>
              <w:t>v</w:t>
            </w:r>
            <w:r w:rsidRPr="07859235" w:rsidR="5ED1B195">
              <w:rPr>
                <w:rFonts w:ascii="Calibri" w:hAnsi="Calibri" w:eastAsia="Calibri" w:cs="Calibri"/>
                <w:b w:val="0"/>
                <w:bCs w:val="0"/>
                <w:i w:val="1"/>
                <w:iCs w:val="1"/>
                <w:color w:val="000000" w:themeColor="text1" w:themeTint="FF" w:themeShade="FF"/>
                <w:sz w:val="22"/>
                <w:szCs w:val="22"/>
                <w:lang w:val="pt-BR"/>
              </w:rPr>
              <w:t>oluntária,</w:t>
            </w:r>
            <w:r w:rsidRPr="07859235" w:rsidR="540C6DFC">
              <w:rPr>
                <w:rFonts w:ascii="Calibri" w:hAnsi="Calibri" w:eastAsia="Calibri" w:cs="Calibri"/>
                <w:b w:val="0"/>
                <w:bCs w:val="0"/>
                <w:i w:val="1"/>
                <w:iCs w:val="1"/>
                <w:color w:val="000000" w:themeColor="text1" w:themeTint="FF" w:themeShade="FF"/>
                <w:sz w:val="22"/>
                <w:szCs w:val="22"/>
                <w:lang w:val="pt-BR"/>
              </w:rPr>
              <w:t xml:space="preserve"> caso exista,</w:t>
            </w:r>
            <w:r w:rsidRPr="07859235" w:rsidR="5ED1B195">
              <w:rPr>
                <w:rFonts w:ascii="Calibri" w:hAnsi="Calibri" w:eastAsia="Calibri" w:cs="Calibri"/>
                <w:b w:val="0"/>
                <w:bCs w:val="0"/>
                <w:i w:val="1"/>
                <w:iCs w:val="1"/>
                <w:color w:val="000000" w:themeColor="text1" w:themeTint="FF" w:themeShade="FF"/>
                <w:sz w:val="22"/>
                <w:szCs w:val="22"/>
                <w:lang w:val="pt-BR"/>
              </w:rPr>
              <w:t xml:space="preserve"> observando o seguinte:</w:t>
            </w:r>
            <w:r>
              <w:br/>
            </w:r>
            <w:r w:rsidRPr="07859235" w:rsidR="5ED1B195">
              <w:rPr>
                <w:rFonts w:ascii="Calibri" w:hAnsi="Calibri" w:eastAsia="Calibri" w:cs="Calibri"/>
                <w:b w:val="0"/>
                <w:bCs w:val="0"/>
                <w:i w:val="1"/>
                <w:iCs w:val="1"/>
                <w:color w:val="000000" w:themeColor="text1" w:themeTint="FF" w:themeShade="FF"/>
                <w:sz w:val="22"/>
                <w:szCs w:val="22"/>
                <w:lang w:val="pt-BR"/>
              </w:rPr>
              <w:t>(i) contrapartida voluntária:  a contrapartida deverá ser financeira</w:t>
            </w:r>
            <w:r w:rsidRPr="07859235" w:rsidR="3CB18111">
              <w:rPr>
                <w:rFonts w:ascii="Calibri" w:hAnsi="Calibri" w:eastAsia="Calibri" w:cs="Calibri"/>
                <w:b w:val="0"/>
                <w:bCs w:val="0"/>
                <w:i w:val="1"/>
                <w:iCs w:val="1"/>
                <w:color w:val="000000" w:themeColor="text1" w:themeTint="FF" w:themeShade="FF"/>
                <w:sz w:val="22"/>
                <w:szCs w:val="22"/>
                <w:lang w:val="pt-BR"/>
              </w:rPr>
              <w:t>, trabalho voluntário</w:t>
            </w:r>
            <w:r w:rsidRPr="07859235" w:rsidR="5ED1B195">
              <w:rPr>
                <w:rFonts w:ascii="Calibri" w:hAnsi="Calibri" w:eastAsia="Calibri" w:cs="Calibri"/>
                <w:b w:val="0"/>
                <w:bCs w:val="0"/>
                <w:i w:val="1"/>
                <w:iCs w:val="1"/>
                <w:color w:val="000000" w:themeColor="text1" w:themeTint="FF" w:themeShade="FF"/>
                <w:sz w:val="22"/>
                <w:szCs w:val="22"/>
                <w:lang w:val="pt-BR"/>
              </w:rPr>
              <w:t xml:space="preserve"> </w:t>
            </w:r>
            <w:r w:rsidRPr="07859235" w:rsidR="5ED1B195">
              <w:rPr>
                <w:rFonts w:ascii="Calibri" w:hAnsi="Calibri" w:eastAsia="Calibri" w:cs="Calibri"/>
                <w:b w:val="0"/>
                <w:bCs w:val="0"/>
                <w:i w:val="1"/>
                <w:iCs w:val="1"/>
                <w:color w:val="000000" w:themeColor="text1" w:themeTint="FF" w:themeShade="FF"/>
                <w:sz w:val="22"/>
                <w:szCs w:val="22"/>
                <w:lang w:val="pt-BR"/>
              </w:rPr>
              <w:t xml:space="preserve">ou em bens e serviços e representada e expressa em termos monetários. (observação: a oferta de contrapartida voluntária não </w:t>
            </w:r>
            <w:r w:rsidRPr="07859235" w:rsidR="183D56C4">
              <w:rPr>
                <w:rFonts w:ascii="Calibri" w:hAnsi="Calibri" w:eastAsia="Calibri" w:cs="Calibri"/>
                <w:b w:val="0"/>
                <w:bCs w:val="0"/>
                <w:i w:val="1"/>
                <w:iCs w:val="1"/>
                <w:color w:val="000000" w:themeColor="text1" w:themeTint="FF" w:themeShade="FF"/>
                <w:sz w:val="22"/>
                <w:szCs w:val="22"/>
                <w:lang w:val="pt-BR"/>
              </w:rPr>
              <w:t xml:space="preserve">é </w:t>
            </w:r>
            <w:r w:rsidRPr="07859235" w:rsidR="5ED1B195">
              <w:rPr>
                <w:rFonts w:ascii="Calibri" w:hAnsi="Calibri" w:eastAsia="Calibri" w:cs="Calibri"/>
                <w:b w:val="0"/>
                <w:bCs w:val="0"/>
                <w:i w:val="1"/>
                <w:iCs w:val="1"/>
                <w:color w:val="000000" w:themeColor="text1" w:themeTint="FF" w:themeShade="FF"/>
                <w:sz w:val="22"/>
                <w:szCs w:val="22"/>
                <w:lang w:val="pt-BR"/>
              </w:rPr>
              <w:t xml:space="preserve">exigida como requisito para a celebração </w:t>
            </w:r>
            <w:r w:rsidRPr="07859235" w:rsidR="47AC4A7B">
              <w:rPr>
                <w:rFonts w:ascii="Calibri" w:hAnsi="Calibri" w:eastAsia="Calibri" w:cs="Calibri"/>
                <w:b w:val="0"/>
                <w:bCs w:val="0"/>
                <w:i w:val="1"/>
                <w:iCs w:val="1"/>
                <w:color w:val="000000" w:themeColor="text1" w:themeTint="FF" w:themeShade="FF"/>
                <w:sz w:val="22"/>
                <w:szCs w:val="22"/>
                <w:lang w:val="pt-BR"/>
              </w:rPr>
              <w:t>com o FUNDO OSC</w:t>
            </w:r>
            <w:r w:rsidRPr="07859235" w:rsidR="5ED1B195">
              <w:rPr>
                <w:rFonts w:ascii="Calibri" w:hAnsi="Calibri" w:eastAsia="Calibri" w:cs="Calibri"/>
                <w:b w:val="0"/>
                <w:bCs w:val="0"/>
                <w:i w:val="1"/>
                <w:iCs w:val="1"/>
                <w:color w:val="000000" w:themeColor="text1" w:themeTint="FF" w:themeShade="FF"/>
                <w:sz w:val="22"/>
                <w:szCs w:val="22"/>
                <w:lang w:val="pt-BR"/>
              </w:rPr>
              <w:t xml:space="preserve"> ou avaliada como critério de julgamento </w:t>
            </w:r>
            <w:r w:rsidRPr="07859235" w:rsidR="706DF111">
              <w:rPr>
                <w:rFonts w:ascii="Calibri" w:hAnsi="Calibri" w:eastAsia="Calibri" w:cs="Calibri"/>
                <w:b w:val="0"/>
                <w:bCs w:val="0"/>
                <w:i w:val="1"/>
                <w:iCs w:val="1"/>
                <w:color w:val="000000" w:themeColor="text1" w:themeTint="FF" w:themeShade="FF"/>
                <w:sz w:val="22"/>
                <w:szCs w:val="22"/>
                <w:lang w:val="pt-BR"/>
              </w:rPr>
              <w:t>do presente edital</w:t>
            </w:r>
            <w:r w:rsidRPr="07859235" w:rsidR="5ED1B195">
              <w:rPr>
                <w:rFonts w:ascii="Calibri" w:hAnsi="Calibri" w:eastAsia="Calibri" w:cs="Calibri"/>
                <w:b w:val="0"/>
                <w:bCs w:val="0"/>
                <w:i w:val="1"/>
                <w:iCs w:val="1"/>
                <w:color w:val="000000" w:themeColor="text1" w:themeTint="FF" w:themeShade="FF"/>
                <w:sz w:val="22"/>
                <w:szCs w:val="22"/>
                <w:lang w:val="pt-BR"/>
              </w:rPr>
              <w:t>.]</w:t>
            </w:r>
          </w:p>
        </w:tc>
      </w:tr>
    </w:tbl>
    <w:p w:rsidR="5ED1B195" w:rsidP="5ED1B195" w:rsidRDefault="5ED1B195" w14:paraId="6B7CA00F" w14:textId="554D97B5">
      <w:pPr>
        <w:bidi w:val="0"/>
        <w:jc w:val="both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14"/>
          <w:szCs w:val="14"/>
          <w:lang w:val="pt-BR"/>
        </w:rPr>
      </w:pPr>
    </w:p>
    <w:tbl>
      <w:tblPr>
        <w:tblStyle w:val="TableGrid"/>
        <w:bidiVisual w:val="0"/>
        <w:tblW w:w="0" w:type="auto"/>
        <w:tblInd w:w="-165" w:type="dxa"/>
        <w:tblBorders>
          <w:top w:val="single" w:sz="6"/>
          <w:left w:val="single" w:sz="6"/>
          <w:bottom w:val="single" w:sz="6"/>
          <w:right w:val="single" w:sz="6"/>
        </w:tblBorders>
        <w:tblLook w:val="0000" w:firstRow="0" w:lastRow="0" w:firstColumn="0" w:lastColumn="0" w:noHBand="0" w:noVBand="0"/>
      </w:tblPr>
      <w:tblGrid>
        <w:gridCol w:w="10151"/>
      </w:tblGrid>
      <w:tr w:rsidR="5ED1B195" w:rsidTr="5ED1B195" w14:paraId="05344DC3">
        <w:trPr>
          <w:trHeight w:val="315"/>
        </w:trPr>
        <w:tc>
          <w:tcPr>
            <w:tcW w:w="10151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shd w:val="clear" w:color="auto" w:fill="F2F2F2" w:themeFill="background1" w:themeFillShade="F2"/>
            <w:tcMar/>
            <w:vAlign w:val="bottom"/>
          </w:tcPr>
          <w:p w:rsidR="5ED1B195" w:rsidP="5ED1B195" w:rsidRDefault="5ED1B195" w14:paraId="168648FF" w14:textId="694A9D8A">
            <w:pPr>
              <w:bidi w:val="0"/>
              <w:jc w:val="both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5ED1B195" w:rsidR="5ED1B195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olor w:val="000000" w:themeColor="text1" w:themeTint="FF" w:themeShade="FF"/>
                <w:sz w:val="22"/>
                <w:szCs w:val="22"/>
                <w:lang w:val="pt-BR"/>
              </w:rPr>
              <w:t>VALOR GLOBAL</w:t>
            </w:r>
          </w:p>
        </w:tc>
      </w:tr>
      <w:tr w:rsidR="5ED1B195" w:rsidTr="5ED1B195" w14:paraId="7D3B417A">
        <w:trPr>
          <w:trHeight w:val="360"/>
        </w:trPr>
        <w:tc>
          <w:tcPr>
            <w:tcW w:w="10151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bottom"/>
          </w:tcPr>
          <w:p w:rsidR="5ED1B195" w:rsidP="5ED1B195" w:rsidRDefault="5ED1B195" w14:paraId="7A1E2E48" w14:textId="1942263D">
            <w:pPr>
              <w:bidi w:val="0"/>
              <w:jc w:val="both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5ED1B195" w:rsidR="5ED1B195">
              <w:rPr>
                <w:rFonts w:ascii="Calibri" w:hAnsi="Calibri" w:eastAsia="Calibri" w:cs="Calibri"/>
                <w:b w:val="0"/>
                <w:bCs w:val="0"/>
                <w:i w:val="1"/>
                <w:iCs w:val="1"/>
                <w:color w:val="000000" w:themeColor="text1" w:themeTint="FF" w:themeShade="FF"/>
                <w:sz w:val="22"/>
                <w:szCs w:val="22"/>
                <w:lang w:val="pt-BR"/>
              </w:rPr>
              <w:t>[O valor global é o valor de repasse somado ao valor de contrapartida</w:t>
            </w:r>
            <w:r w:rsidRPr="5ED1B195" w:rsidR="3DD674D4">
              <w:rPr>
                <w:rFonts w:ascii="Calibri" w:hAnsi="Calibri" w:eastAsia="Calibri" w:cs="Calibri"/>
                <w:b w:val="0"/>
                <w:bCs w:val="0"/>
                <w:i w:val="1"/>
                <w:iCs w:val="1"/>
                <w:color w:val="000000" w:themeColor="text1" w:themeTint="FF" w:themeShade="FF"/>
                <w:sz w:val="22"/>
                <w:szCs w:val="22"/>
                <w:lang w:val="pt-BR"/>
              </w:rPr>
              <w:t xml:space="preserve"> – caso exista</w:t>
            </w:r>
            <w:r w:rsidRPr="5ED1B195" w:rsidR="5ED1B195">
              <w:rPr>
                <w:rFonts w:ascii="Calibri" w:hAnsi="Calibri" w:eastAsia="Calibri" w:cs="Calibri"/>
                <w:b w:val="0"/>
                <w:bCs w:val="0"/>
                <w:i w:val="1"/>
                <w:iCs w:val="1"/>
                <w:color w:val="000000" w:themeColor="text1" w:themeTint="FF" w:themeShade="FF"/>
                <w:sz w:val="22"/>
                <w:szCs w:val="22"/>
                <w:lang w:val="pt-BR"/>
              </w:rPr>
              <w:t>.]</w:t>
            </w:r>
          </w:p>
        </w:tc>
      </w:tr>
    </w:tbl>
    <w:p w:rsidR="5ED1B195" w:rsidP="5ED1B195" w:rsidRDefault="5ED1B195" w14:paraId="1303FED5" w14:textId="5B6FBD2A">
      <w:pPr>
        <w:pStyle w:val="Normal"/>
      </w:pPr>
    </w:p>
    <w:tbl>
      <w:tblPr>
        <w:tblStyle w:val="TableNormal"/>
        <w:bidiVisual w:val="0"/>
        <w:tblW w:w="0" w:type="auto"/>
        <w:tblInd w:w="-135" w:type="dxa"/>
        <w:tblBorders>
          <w:top w:val="single" w:sz="6"/>
          <w:left w:val="single" w:sz="6"/>
          <w:bottom w:val="single" w:sz="6"/>
          <w:right w:val="single" w:sz="6"/>
        </w:tblBorders>
        <w:tblLook w:val="0600" w:firstRow="0" w:lastRow="0" w:firstColumn="0" w:lastColumn="0" w:noHBand="1" w:noVBand="1"/>
      </w:tblPr>
      <w:tblGrid>
        <w:gridCol w:w="3530"/>
        <w:gridCol w:w="3530"/>
        <w:gridCol w:w="3075"/>
      </w:tblGrid>
      <w:tr w:rsidR="5ED1B195" w:rsidTr="07859235" w14:paraId="13041657">
        <w:trPr>
          <w:trHeight w:val="300"/>
        </w:trPr>
        <w:tc>
          <w:tcPr>
            <w:tcW w:w="10135" w:type="dxa"/>
            <w:gridSpan w:val="3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shd w:val="clear" w:color="auto" w:fill="F2F2F2" w:themeFill="background1" w:themeFillShade="F2"/>
            <w:tcMar/>
            <w:vAlign w:val="bottom"/>
          </w:tcPr>
          <w:p w:rsidR="5ED1B195" w:rsidP="5ED1B195" w:rsidRDefault="5ED1B195" w14:paraId="45FDD478" w14:textId="60C3C354">
            <w:pPr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5ED1B195" w:rsidR="5ED1B195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pt-BR"/>
              </w:rPr>
              <w:t>EQUIPE DE TRABALHO</w:t>
            </w:r>
          </w:p>
        </w:tc>
      </w:tr>
      <w:tr w:rsidR="5ED1B195" w:rsidTr="07859235" w14:paraId="0454FA2A">
        <w:trPr>
          <w:trHeight w:val="300"/>
        </w:trPr>
        <w:tc>
          <w:tcPr>
            <w:tcW w:w="353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shd w:val="clear" w:color="auto" w:fill="F2F2F2" w:themeFill="background1" w:themeFillShade="F2"/>
            <w:tcMar/>
            <w:vAlign w:val="bottom"/>
          </w:tcPr>
          <w:p w:rsidR="5ED1B195" w:rsidP="5ED1B195" w:rsidRDefault="5ED1B195" w14:paraId="28614168" w14:textId="730C0EF2">
            <w:pPr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5ED1B195" w:rsidR="5ED1B195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pt-BR"/>
              </w:rPr>
              <w:t>NOME</w:t>
            </w:r>
          </w:p>
        </w:tc>
        <w:tc>
          <w:tcPr>
            <w:tcW w:w="353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shd w:val="clear" w:color="auto" w:fill="F2F2F2" w:themeFill="background1" w:themeFillShade="F2"/>
            <w:tcMar/>
            <w:vAlign w:val="bottom"/>
          </w:tcPr>
          <w:p w:rsidR="5ED1B195" w:rsidP="5ED1B195" w:rsidRDefault="5ED1B195" w14:paraId="182F4AB2" w14:textId="1E2C0E2C">
            <w:pPr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5ED1B195" w:rsidR="5ED1B195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pt-BR"/>
              </w:rPr>
              <w:t>ATRIBUIÇÃO</w:t>
            </w:r>
          </w:p>
        </w:tc>
        <w:tc>
          <w:tcPr>
            <w:tcW w:w="307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shd w:val="clear" w:color="auto" w:fill="F2F2F2" w:themeFill="background1" w:themeFillShade="F2"/>
            <w:tcMar/>
            <w:vAlign w:val="bottom"/>
          </w:tcPr>
          <w:p w:rsidR="5ED1B195" w:rsidP="5ED1B195" w:rsidRDefault="5ED1B195" w14:paraId="3FD92019" w14:textId="6EB0FA6A">
            <w:pPr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5ED1B195" w:rsidR="5ED1B195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pt-BR"/>
              </w:rPr>
              <w:t>MINI CURRÍCULO</w:t>
            </w:r>
          </w:p>
        </w:tc>
      </w:tr>
      <w:tr w:rsidR="5ED1B195" w:rsidTr="07859235" w14:paraId="171BFDCC">
        <w:trPr>
          <w:trHeight w:val="300"/>
        </w:trPr>
        <w:tc>
          <w:tcPr>
            <w:tcW w:w="353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bottom"/>
          </w:tcPr>
          <w:p w:rsidR="5ED1B195" w:rsidP="07859235" w:rsidRDefault="5ED1B195" w14:paraId="739C9AD1" w14:textId="25D36F0D">
            <w:pPr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07859235" w:rsidR="5ED1B195">
              <w:rPr>
                <w:rFonts w:ascii="Calibri" w:hAnsi="Calibri" w:eastAsia="Calibri" w:cs="Calibri"/>
                <w:b w:val="0"/>
                <w:bCs w:val="0"/>
                <w:i w:val="1"/>
                <w:iCs w:val="1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pt-BR"/>
              </w:rPr>
              <w:t>[APRESENTE OS DADOS DA EQUIPE DE TRABALHO]</w:t>
            </w:r>
          </w:p>
        </w:tc>
        <w:tc>
          <w:tcPr>
            <w:tcW w:w="353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bottom"/>
          </w:tcPr>
          <w:p w:rsidR="5ED1B195" w:rsidP="5ED1B195" w:rsidRDefault="5ED1B195" w14:paraId="2274BFCA" w14:textId="25ECC95A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</w:tc>
        <w:tc>
          <w:tcPr>
            <w:tcW w:w="307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bottom"/>
          </w:tcPr>
          <w:p w:rsidR="5ED1B195" w:rsidP="07859235" w:rsidRDefault="5ED1B195" w14:paraId="7078A2F1" w14:textId="2922550C">
            <w:pPr>
              <w:bidi w:val="0"/>
              <w:jc w:val="both"/>
              <w:rPr>
                <w:rFonts w:ascii="Calibri" w:hAnsi="Calibri" w:eastAsia="Calibri" w:cs="Calibri"/>
                <w:b w:val="0"/>
                <w:bCs w:val="0"/>
                <w:i w:val="1"/>
                <w:iCs w:val="1"/>
                <w:color w:val="000000" w:themeColor="text1" w:themeTint="FF" w:themeShade="FF"/>
                <w:sz w:val="22"/>
                <w:szCs w:val="22"/>
                <w:lang w:val="pt-BR"/>
              </w:rPr>
            </w:pPr>
            <w:r w:rsidRPr="07859235" w:rsidR="0107272B">
              <w:rPr>
                <w:rFonts w:ascii="Calibri" w:hAnsi="Calibri" w:eastAsia="Calibri" w:cs="Calibri"/>
                <w:b w:val="0"/>
                <w:bCs w:val="0"/>
                <w:i w:val="1"/>
                <w:iCs w:val="1"/>
                <w:color w:val="000000" w:themeColor="text1" w:themeTint="FF" w:themeShade="FF"/>
                <w:sz w:val="22"/>
                <w:szCs w:val="22"/>
                <w:lang w:val="pt-BR"/>
              </w:rPr>
              <w:t>[APRESENTE OS PRINCIPAIS PONTOS DO CURRÍCULO</w:t>
            </w:r>
            <w:r w:rsidRPr="07859235" w:rsidR="0A4F8197">
              <w:rPr>
                <w:rFonts w:ascii="Calibri" w:hAnsi="Calibri" w:eastAsia="Calibri" w:cs="Calibri"/>
                <w:b w:val="0"/>
                <w:bCs w:val="0"/>
                <w:i w:val="1"/>
                <w:iCs w:val="1"/>
                <w:color w:val="000000" w:themeColor="text1" w:themeTint="FF" w:themeShade="FF"/>
                <w:sz w:val="22"/>
                <w:szCs w:val="22"/>
                <w:lang w:val="pt-BR"/>
              </w:rPr>
              <w:t xml:space="preserve"> DAS PESSOAS QUE VÃO TRABALHAR DIRETAMENTE NO PROJETO</w:t>
            </w:r>
            <w:r w:rsidRPr="07859235" w:rsidR="0107272B">
              <w:rPr>
                <w:rFonts w:ascii="Calibri" w:hAnsi="Calibri" w:eastAsia="Calibri" w:cs="Calibri"/>
                <w:b w:val="0"/>
                <w:bCs w:val="0"/>
                <w:i w:val="1"/>
                <w:iCs w:val="1"/>
                <w:color w:val="000000" w:themeColor="text1" w:themeTint="FF" w:themeShade="FF"/>
                <w:sz w:val="22"/>
                <w:szCs w:val="22"/>
                <w:lang w:val="pt-BR"/>
              </w:rPr>
              <w:t>] Máximo de até 1</w:t>
            </w:r>
            <w:r w:rsidRPr="07859235" w:rsidR="040B79E5">
              <w:rPr>
                <w:rFonts w:ascii="Calibri" w:hAnsi="Calibri" w:eastAsia="Calibri" w:cs="Calibri"/>
                <w:b w:val="0"/>
                <w:bCs w:val="0"/>
                <w:i w:val="1"/>
                <w:iCs w:val="1"/>
                <w:color w:val="000000" w:themeColor="text1" w:themeTint="FF" w:themeShade="FF"/>
                <w:sz w:val="22"/>
                <w:szCs w:val="22"/>
                <w:lang w:val="pt-BR"/>
              </w:rPr>
              <w:t>5</w:t>
            </w:r>
            <w:r w:rsidRPr="07859235" w:rsidR="0107272B">
              <w:rPr>
                <w:rFonts w:ascii="Calibri" w:hAnsi="Calibri" w:eastAsia="Calibri" w:cs="Calibri"/>
                <w:b w:val="0"/>
                <w:bCs w:val="0"/>
                <w:i w:val="1"/>
                <w:iCs w:val="1"/>
                <w:color w:val="000000" w:themeColor="text1" w:themeTint="FF" w:themeShade="FF"/>
                <w:sz w:val="22"/>
                <w:szCs w:val="22"/>
                <w:lang w:val="pt-BR"/>
              </w:rPr>
              <w:t xml:space="preserve"> linhas.</w:t>
            </w:r>
          </w:p>
          <w:p w:rsidR="5ED1B195" w:rsidP="07859235" w:rsidRDefault="5ED1B195" w14:paraId="059B8184" w14:textId="637EDABE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</w:tc>
      </w:tr>
      <w:tr w:rsidR="5ED1B195" w:rsidTr="07859235" w14:paraId="6C657934">
        <w:trPr>
          <w:trHeight w:val="300"/>
        </w:trPr>
        <w:tc>
          <w:tcPr>
            <w:tcW w:w="353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bottom"/>
          </w:tcPr>
          <w:p w:rsidR="5ED1B195" w:rsidP="5ED1B195" w:rsidRDefault="5ED1B195" w14:paraId="28075B2C" w14:textId="0A18A4B7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</w:tc>
        <w:tc>
          <w:tcPr>
            <w:tcW w:w="353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bottom"/>
          </w:tcPr>
          <w:p w:rsidR="5ED1B195" w:rsidP="5ED1B195" w:rsidRDefault="5ED1B195" w14:paraId="73E1A884" w14:textId="6B564A37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</w:tc>
        <w:tc>
          <w:tcPr>
            <w:tcW w:w="307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bottom"/>
          </w:tcPr>
          <w:p w:rsidR="5ED1B195" w:rsidP="5ED1B195" w:rsidRDefault="5ED1B195" w14:paraId="58A9FF31" w14:textId="2B7581B5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</w:tc>
      </w:tr>
      <w:tr w:rsidR="5ED1B195" w:rsidTr="07859235" w14:paraId="13BBBF83">
        <w:trPr>
          <w:trHeight w:val="300"/>
        </w:trPr>
        <w:tc>
          <w:tcPr>
            <w:tcW w:w="353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bottom"/>
          </w:tcPr>
          <w:p w:rsidR="5ED1B195" w:rsidP="5ED1B195" w:rsidRDefault="5ED1B195" w14:paraId="5B026E4F" w14:textId="70B75D3B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</w:tc>
        <w:tc>
          <w:tcPr>
            <w:tcW w:w="353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bottom"/>
          </w:tcPr>
          <w:p w:rsidR="5ED1B195" w:rsidP="5ED1B195" w:rsidRDefault="5ED1B195" w14:paraId="4032E032" w14:textId="6598A976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</w:tc>
        <w:tc>
          <w:tcPr>
            <w:tcW w:w="307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bottom"/>
          </w:tcPr>
          <w:p w:rsidR="5ED1B195" w:rsidP="5ED1B195" w:rsidRDefault="5ED1B195" w14:paraId="3FB3190E" w14:textId="04A2B77D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</w:tc>
      </w:tr>
      <w:tr w:rsidR="5ED1B195" w:rsidTr="07859235" w14:paraId="24016AC9">
        <w:trPr>
          <w:trHeight w:val="300"/>
        </w:trPr>
        <w:tc>
          <w:tcPr>
            <w:tcW w:w="353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bottom"/>
          </w:tcPr>
          <w:p w:rsidR="5ED1B195" w:rsidP="5ED1B195" w:rsidRDefault="5ED1B195" w14:paraId="7005E29F" w14:textId="489B1D72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</w:tc>
        <w:tc>
          <w:tcPr>
            <w:tcW w:w="353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bottom"/>
          </w:tcPr>
          <w:p w:rsidR="5ED1B195" w:rsidP="5ED1B195" w:rsidRDefault="5ED1B195" w14:paraId="05D7B632" w14:textId="7AAE510A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</w:tc>
        <w:tc>
          <w:tcPr>
            <w:tcW w:w="307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bottom"/>
          </w:tcPr>
          <w:p w:rsidR="5ED1B195" w:rsidP="5ED1B195" w:rsidRDefault="5ED1B195" w14:paraId="5AD40749" w14:textId="65C6660F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</w:tc>
      </w:tr>
      <w:tr w:rsidR="5ED1B195" w:rsidTr="07859235" w14:paraId="1F16279F">
        <w:trPr>
          <w:trHeight w:val="300"/>
        </w:trPr>
        <w:tc>
          <w:tcPr>
            <w:tcW w:w="353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bottom"/>
          </w:tcPr>
          <w:p w:rsidR="5ED1B195" w:rsidP="5ED1B195" w:rsidRDefault="5ED1B195" w14:paraId="2F48F839" w14:textId="32B5A00E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</w:tc>
        <w:tc>
          <w:tcPr>
            <w:tcW w:w="353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bottom"/>
          </w:tcPr>
          <w:p w:rsidR="5ED1B195" w:rsidP="5ED1B195" w:rsidRDefault="5ED1B195" w14:paraId="09E7BF43" w14:textId="2D4B3B43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</w:tc>
        <w:tc>
          <w:tcPr>
            <w:tcW w:w="307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bottom"/>
          </w:tcPr>
          <w:p w:rsidR="5ED1B195" w:rsidP="5ED1B195" w:rsidRDefault="5ED1B195" w14:paraId="4185F184" w14:textId="0CF63C97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</w:tc>
      </w:tr>
      <w:tr w:rsidR="5ED1B195" w:rsidTr="07859235" w14:paraId="4A60CFDE">
        <w:trPr>
          <w:trHeight w:val="300"/>
        </w:trPr>
        <w:tc>
          <w:tcPr>
            <w:tcW w:w="353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bottom"/>
          </w:tcPr>
          <w:p w:rsidR="5ED1B195" w:rsidP="5ED1B195" w:rsidRDefault="5ED1B195" w14:paraId="45909B74" w14:textId="0CF191D2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</w:tc>
        <w:tc>
          <w:tcPr>
            <w:tcW w:w="353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bottom"/>
          </w:tcPr>
          <w:p w:rsidR="5ED1B195" w:rsidP="5ED1B195" w:rsidRDefault="5ED1B195" w14:paraId="2F4B53BD" w14:textId="559C360B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</w:tc>
        <w:tc>
          <w:tcPr>
            <w:tcW w:w="307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bottom"/>
          </w:tcPr>
          <w:p w:rsidR="5ED1B195" w:rsidP="5ED1B195" w:rsidRDefault="5ED1B195" w14:paraId="623C9807" w14:textId="1745A7CC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</w:tc>
      </w:tr>
      <w:tr w:rsidR="5ED1B195" w:rsidTr="07859235" w14:paraId="5BA88D61">
        <w:trPr>
          <w:trHeight w:val="300"/>
        </w:trPr>
        <w:tc>
          <w:tcPr>
            <w:tcW w:w="353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bottom"/>
          </w:tcPr>
          <w:p w:rsidR="5ED1B195" w:rsidP="5ED1B195" w:rsidRDefault="5ED1B195" w14:paraId="0F9E4BD4" w14:textId="283762CC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</w:tc>
        <w:tc>
          <w:tcPr>
            <w:tcW w:w="353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bottom"/>
          </w:tcPr>
          <w:p w:rsidR="5ED1B195" w:rsidP="5ED1B195" w:rsidRDefault="5ED1B195" w14:paraId="02B9798E" w14:textId="10976D50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</w:tc>
        <w:tc>
          <w:tcPr>
            <w:tcW w:w="307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bottom"/>
          </w:tcPr>
          <w:p w:rsidR="5ED1B195" w:rsidP="5ED1B195" w:rsidRDefault="5ED1B195" w14:paraId="22BB9D5D" w14:textId="0707E5B6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</w:tc>
      </w:tr>
      <w:tr w:rsidR="5ED1B195" w:rsidTr="07859235" w14:paraId="780E9605">
        <w:trPr>
          <w:trHeight w:val="300"/>
        </w:trPr>
        <w:tc>
          <w:tcPr>
            <w:tcW w:w="353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bottom"/>
          </w:tcPr>
          <w:p w:rsidR="5ED1B195" w:rsidP="5ED1B195" w:rsidRDefault="5ED1B195" w14:paraId="6046E03D" w14:textId="61E0BE2A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</w:tc>
        <w:tc>
          <w:tcPr>
            <w:tcW w:w="353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bottom"/>
          </w:tcPr>
          <w:p w:rsidR="5ED1B195" w:rsidP="5ED1B195" w:rsidRDefault="5ED1B195" w14:paraId="5BCEA518" w14:textId="3C8270D0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</w:tc>
        <w:tc>
          <w:tcPr>
            <w:tcW w:w="307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bottom"/>
          </w:tcPr>
          <w:p w:rsidR="5ED1B195" w:rsidP="5ED1B195" w:rsidRDefault="5ED1B195" w14:paraId="5E219356" w14:textId="01D3FB5D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</w:tc>
      </w:tr>
      <w:tr w:rsidR="5ED1B195" w:rsidTr="07859235" w14:paraId="0D3AAB1E">
        <w:trPr>
          <w:trHeight w:val="300"/>
        </w:trPr>
        <w:tc>
          <w:tcPr>
            <w:tcW w:w="353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bottom"/>
          </w:tcPr>
          <w:p w:rsidR="5ED1B195" w:rsidP="5ED1B195" w:rsidRDefault="5ED1B195" w14:paraId="240644B1" w14:textId="07A05023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</w:tc>
        <w:tc>
          <w:tcPr>
            <w:tcW w:w="353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bottom"/>
          </w:tcPr>
          <w:p w:rsidR="5ED1B195" w:rsidP="5ED1B195" w:rsidRDefault="5ED1B195" w14:paraId="435EC2CC" w14:textId="4899F21E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</w:tc>
        <w:tc>
          <w:tcPr>
            <w:tcW w:w="307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bottom"/>
          </w:tcPr>
          <w:p w:rsidR="5ED1B195" w:rsidP="5ED1B195" w:rsidRDefault="5ED1B195" w14:paraId="3C30631F" w14:textId="46F65926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</w:tc>
      </w:tr>
      <w:tr w:rsidR="5ED1B195" w:rsidTr="07859235" w14:paraId="3C094072">
        <w:trPr>
          <w:trHeight w:val="300"/>
        </w:trPr>
        <w:tc>
          <w:tcPr>
            <w:tcW w:w="353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bottom"/>
          </w:tcPr>
          <w:p w:rsidR="5ED1B195" w:rsidP="5ED1B195" w:rsidRDefault="5ED1B195" w14:paraId="06429D63" w14:textId="42DD3B72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</w:tc>
        <w:tc>
          <w:tcPr>
            <w:tcW w:w="353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bottom"/>
          </w:tcPr>
          <w:p w:rsidR="5ED1B195" w:rsidP="5ED1B195" w:rsidRDefault="5ED1B195" w14:paraId="2EEB41E3" w14:textId="1C1B87E8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</w:tc>
        <w:tc>
          <w:tcPr>
            <w:tcW w:w="307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bottom"/>
          </w:tcPr>
          <w:p w:rsidR="5ED1B195" w:rsidP="5ED1B195" w:rsidRDefault="5ED1B195" w14:paraId="23C52F9D" w14:textId="46A2D32A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</w:tc>
      </w:tr>
      <w:tr w:rsidR="5ED1B195" w:rsidTr="07859235" w14:paraId="38751DF3">
        <w:trPr>
          <w:trHeight w:val="300"/>
        </w:trPr>
        <w:tc>
          <w:tcPr>
            <w:tcW w:w="353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bottom"/>
          </w:tcPr>
          <w:p w:rsidR="5ED1B195" w:rsidP="5ED1B195" w:rsidRDefault="5ED1B195" w14:paraId="29A2D5B3" w14:textId="47E6F5B9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</w:tc>
        <w:tc>
          <w:tcPr>
            <w:tcW w:w="353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bottom"/>
          </w:tcPr>
          <w:p w:rsidR="5ED1B195" w:rsidP="5ED1B195" w:rsidRDefault="5ED1B195" w14:paraId="0B0D7E56" w14:textId="11B09613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</w:tc>
        <w:tc>
          <w:tcPr>
            <w:tcW w:w="307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bottom"/>
          </w:tcPr>
          <w:p w:rsidR="5ED1B195" w:rsidP="5ED1B195" w:rsidRDefault="5ED1B195" w14:paraId="4BF17378" w14:textId="50E0EDD7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</w:tc>
      </w:tr>
      <w:tr w:rsidR="5ED1B195" w:rsidTr="07859235" w14:paraId="4D16E63D">
        <w:trPr>
          <w:trHeight w:val="300"/>
        </w:trPr>
        <w:tc>
          <w:tcPr>
            <w:tcW w:w="353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bottom"/>
          </w:tcPr>
          <w:p w:rsidR="5ED1B195" w:rsidP="5ED1B195" w:rsidRDefault="5ED1B195" w14:paraId="0D6D80BD" w14:textId="03F24099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</w:tc>
        <w:tc>
          <w:tcPr>
            <w:tcW w:w="353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bottom"/>
          </w:tcPr>
          <w:p w:rsidR="5ED1B195" w:rsidP="5ED1B195" w:rsidRDefault="5ED1B195" w14:paraId="6A7CBED8" w14:textId="61DF100C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</w:tc>
        <w:tc>
          <w:tcPr>
            <w:tcW w:w="307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bottom"/>
          </w:tcPr>
          <w:p w:rsidR="5ED1B195" w:rsidP="5ED1B195" w:rsidRDefault="5ED1B195" w14:paraId="63AFD130" w14:textId="5B950033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</w:tc>
      </w:tr>
    </w:tbl>
    <w:p w:rsidR="5ED1B195" w:rsidP="5ED1B195" w:rsidRDefault="5ED1B195" w14:paraId="3516DFAB" w14:textId="6800BE71">
      <w:pPr>
        <w:pStyle w:val="Normal"/>
      </w:pPr>
    </w:p>
    <w:p w:rsidR="5ED1B195" w:rsidP="5ED1B195" w:rsidRDefault="5ED1B195" w14:paraId="78A8A528" w14:textId="667D8228">
      <w:pPr>
        <w:pStyle w:val="Normal"/>
      </w:pPr>
    </w:p>
    <w:sectPr>
      <w:pgSz w:w="11906" w:h="16838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="http://schemas.openxmlformats.org/wordprocessingml/2006/main">
  <w:abstractNum xmlns:w="http://schemas.openxmlformats.org/wordprocessingml/2006/main" w:abstractNumId="1">
    <w:nsid w:val="30aec0ca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-"/>
      <w:lvlJc w:val="left"/>
      <w:pPr>
        <w:ind w:left="720" w:hanging="360"/>
      </w:pPr>
      <w:rPr>
        <w:rFonts w:hint="default" w:ascii="Aptos" w:hAnsi="Aptos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zoom w:percent="100"/>
  <w:trackRevisions w:val="false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F5F802E"/>
    <w:rsid w:val="002E536D"/>
    <w:rsid w:val="00BFEF23"/>
    <w:rsid w:val="0107272B"/>
    <w:rsid w:val="02490581"/>
    <w:rsid w:val="0262083D"/>
    <w:rsid w:val="040B79E5"/>
    <w:rsid w:val="04422367"/>
    <w:rsid w:val="0452A020"/>
    <w:rsid w:val="04904A4A"/>
    <w:rsid w:val="05132541"/>
    <w:rsid w:val="0530C8FE"/>
    <w:rsid w:val="059D6589"/>
    <w:rsid w:val="05A6E843"/>
    <w:rsid w:val="05E942E1"/>
    <w:rsid w:val="06B76E85"/>
    <w:rsid w:val="070EB554"/>
    <w:rsid w:val="07859235"/>
    <w:rsid w:val="07BD4CDD"/>
    <w:rsid w:val="07EFD06D"/>
    <w:rsid w:val="0854B904"/>
    <w:rsid w:val="0996168D"/>
    <w:rsid w:val="0A4F8197"/>
    <w:rsid w:val="0AAE2C03"/>
    <w:rsid w:val="0ACB5505"/>
    <w:rsid w:val="0BC87322"/>
    <w:rsid w:val="0BC87322"/>
    <w:rsid w:val="0C783AE7"/>
    <w:rsid w:val="0D8A08C3"/>
    <w:rsid w:val="0F8C8822"/>
    <w:rsid w:val="0FDFAE7C"/>
    <w:rsid w:val="0FE23438"/>
    <w:rsid w:val="1057C229"/>
    <w:rsid w:val="111E3264"/>
    <w:rsid w:val="11969A81"/>
    <w:rsid w:val="1250B57E"/>
    <w:rsid w:val="141E199C"/>
    <w:rsid w:val="14C97428"/>
    <w:rsid w:val="153DE1E9"/>
    <w:rsid w:val="154ACB80"/>
    <w:rsid w:val="156609F2"/>
    <w:rsid w:val="17360B9A"/>
    <w:rsid w:val="17FAA985"/>
    <w:rsid w:val="183D56C4"/>
    <w:rsid w:val="184EBC6D"/>
    <w:rsid w:val="1882DF09"/>
    <w:rsid w:val="18D6B5F1"/>
    <w:rsid w:val="19C08091"/>
    <w:rsid w:val="19CC9510"/>
    <w:rsid w:val="19CC9510"/>
    <w:rsid w:val="1A0C2161"/>
    <w:rsid w:val="1B2C6DB5"/>
    <w:rsid w:val="1CC11B2D"/>
    <w:rsid w:val="1D22BBFB"/>
    <w:rsid w:val="1DD7FB36"/>
    <w:rsid w:val="1F93FBEC"/>
    <w:rsid w:val="20391C37"/>
    <w:rsid w:val="204A8A6C"/>
    <w:rsid w:val="20506565"/>
    <w:rsid w:val="207119B2"/>
    <w:rsid w:val="21144B37"/>
    <w:rsid w:val="21885646"/>
    <w:rsid w:val="2225AE29"/>
    <w:rsid w:val="22B341B7"/>
    <w:rsid w:val="23F86524"/>
    <w:rsid w:val="24E50AB3"/>
    <w:rsid w:val="274F1055"/>
    <w:rsid w:val="27C013EC"/>
    <w:rsid w:val="28212A5F"/>
    <w:rsid w:val="28B3C2BC"/>
    <w:rsid w:val="28ED265F"/>
    <w:rsid w:val="292613C2"/>
    <w:rsid w:val="29673C9B"/>
    <w:rsid w:val="29704640"/>
    <w:rsid w:val="297A30CC"/>
    <w:rsid w:val="29A9FF1A"/>
    <w:rsid w:val="2A0A1850"/>
    <w:rsid w:val="2B1238BB"/>
    <w:rsid w:val="2B178641"/>
    <w:rsid w:val="2B5E8AF5"/>
    <w:rsid w:val="2BF31248"/>
    <w:rsid w:val="2D44E6AC"/>
    <w:rsid w:val="2E19AB1B"/>
    <w:rsid w:val="2F3B34A0"/>
    <w:rsid w:val="2F5F802E"/>
    <w:rsid w:val="30D8CB86"/>
    <w:rsid w:val="313F5B1A"/>
    <w:rsid w:val="317E840B"/>
    <w:rsid w:val="31D274B5"/>
    <w:rsid w:val="31E99425"/>
    <w:rsid w:val="332387A1"/>
    <w:rsid w:val="33B722C0"/>
    <w:rsid w:val="33C5BDB7"/>
    <w:rsid w:val="33F0319D"/>
    <w:rsid w:val="354700BD"/>
    <w:rsid w:val="35FB2B9A"/>
    <w:rsid w:val="373D914B"/>
    <w:rsid w:val="37D72AC5"/>
    <w:rsid w:val="38F511D1"/>
    <w:rsid w:val="39243661"/>
    <w:rsid w:val="398B404C"/>
    <w:rsid w:val="39C92090"/>
    <w:rsid w:val="3B3ABDF1"/>
    <w:rsid w:val="3B65B2D1"/>
    <w:rsid w:val="3B75F87C"/>
    <w:rsid w:val="3CB18111"/>
    <w:rsid w:val="3CD1C08A"/>
    <w:rsid w:val="3D1BE951"/>
    <w:rsid w:val="3DD674D4"/>
    <w:rsid w:val="3DF8150B"/>
    <w:rsid w:val="3E757AC4"/>
    <w:rsid w:val="3FB89899"/>
    <w:rsid w:val="3FCB2446"/>
    <w:rsid w:val="410D9E08"/>
    <w:rsid w:val="410D9E08"/>
    <w:rsid w:val="413A35A3"/>
    <w:rsid w:val="423709C2"/>
    <w:rsid w:val="44AEADAA"/>
    <w:rsid w:val="4551207C"/>
    <w:rsid w:val="45792F3E"/>
    <w:rsid w:val="459D33C7"/>
    <w:rsid w:val="4691D2D7"/>
    <w:rsid w:val="4782CCCC"/>
    <w:rsid w:val="47AC4A7B"/>
    <w:rsid w:val="497C3B58"/>
    <w:rsid w:val="4ACFD250"/>
    <w:rsid w:val="4B90DB18"/>
    <w:rsid w:val="4BC3BC66"/>
    <w:rsid w:val="4BF13760"/>
    <w:rsid w:val="4C1E58E8"/>
    <w:rsid w:val="4CC8C28A"/>
    <w:rsid w:val="4E2B4070"/>
    <w:rsid w:val="4E36A2A1"/>
    <w:rsid w:val="4F2BE133"/>
    <w:rsid w:val="4F9D8FF1"/>
    <w:rsid w:val="504B6BB7"/>
    <w:rsid w:val="50C10160"/>
    <w:rsid w:val="517113C2"/>
    <w:rsid w:val="52649344"/>
    <w:rsid w:val="52922F97"/>
    <w:rsid w:val="536BD016"/>
    <w:rsid w:val="539D7507"/>
    <w:rsid w:val="540C6DFC"/>
    <w:rsid w:val="56532ECC"/>
    <w:rsid w:val="571768FA"/>
    <w:rsid w:val="57C3C7EF"/>
    <w:rsid w:val="58092507"/>
    <w:rsid w:val="58328272"/>
    <w:rsid w:val="5877E4F5"/>
    <w:rsid w:val="589BD3A7"/>
    <w:rsid w:val="593B0B96"/>
    <w:rsid w:val="5949D5E7"/>
    <w:rsid w:val="5A57793E"/>
    <w:rsid w:val="5A855412"/>
    <w:rsid w:val="5AEF7CD7"/>
    <w:rsid w:val="5B2AA196"/>
    <w:rsid w:val="5B36D61A"/>
    <w:rsid w:val="5B459A80"/>
    <w:rsid w:val="5BDE95E8"/>
    <w:rsid w:val="5BE14E27"/>
    <w:rsid w:val="5C50AF7B"/>
    <w:rsid w:val="5D5EE664"/>
    <w:rsid w:val="5DDFE2A5"/>
    <w:rsid w:val="5E50FB94"/>
    <w:rsid w:val="5ED1B195"/>
    <w:rsid w:val="5ED3C200"/>
    <w:rsid w:val="607AFAC9"/>
    <w:rsid w:val="608DF45B"/>
    <w:rsid w:val="623BB7FD"/>
    <w:rsid w:val="623BB7FD"/>
    <w:rsid w:val="634D1FD2"/>
    <w:rsid w:val="6381085D"/>
    <w:rsid w:val="63B7C610"/>
    <w:rsid w:val="63E1596D"/>
    <w:rsid w:val="64871EC2"/>
    <w:rsid w:val="6557923F"/>
    <w:rsid w:val="66407266"/>
    <w:rsid w:val="66FF980F"/>
    <w:rsid w:val="6742497B"/>
    <w:rsid w:val="67B53BE7"/>
    <w:rsid w:val="6B4D4E9F"/>
    <w:rsid w:val="6D7D96DC"/>
    <w:rsid w:val="6D93BF59"/>
    <w:rsid w:val="6DC63813"/>
    <w:rsid w:val="6DCD916C"/>
    <w:rsid w:val="70294ABD"/>
    <w:rsid w:val="706DF111"/>
    <w:rsid w:val="70823E34"/>
    <w:rsid w:val="709703AF"/>
    <w:rsid w:val="70B8C0EF"/>
    <w:rsid w:val="7156ECD4"/>
    <w:rsid w:val="721FC84D"/>
    <w:rsid w:val="7221F11B"/>
    <w:rsid w:val="72CACA96"/>
    <w:rsid w:val="73E724EF"/>
    <w:rsid w:val="74789B97"/>
    <w:rsid w:val="757024B3"/>
    <w:rsid w:val="75836FE9"/>
    <w:rsid w:val="76A6BD87"/>
    <w:rsid w:val="77323EAD"/>
    <w:rsid w:val="779E9A87"/>
    <w:rsid w:val="7805F7E0"/>
    <w:rsid w:val="7805F7E0"/>
    <w:rsid w:val="7838204F"/>
    <w:rsid w:val="78B900C8"/>
    <w:rsid w:val="790DC8D3"/>
    <w:rsid w:val="791E36A2"/>
    <w:rsid w:val="798748F4"/>
    <w:rsid w:val="79EAC93D"/>
    <w:rsid w:val="79F386E7"/>
    <w:rsid w:val="7A6B1B25"/>
    <w:rsid w:val="7C59DD39"/>
    <w:rsid w:val="7C851406"/>
    <w:rsid w:val="7CE5F62F"/>
    <w:rsid w:val="7D6081EA"/>
    <w:rsid w:val="7D7C5ED8"/>
    <w:rsid w:val="7DA4DEDC"/>
    <w:rsid w:val="7E6D1887"/>
    <w:rsid w:val="7EBA35BB"/>
    <w:rsid w:val="7F24F5E9"/>
    <w:rsid w:val="7F24F5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5F802E"/>
  <w15:chartTrackingRefBased/>
  <w15:docId w15:val="{B27D521D-456B-4FA3-B1CA-4E86A6D6B4A6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docDefaults>
    <w:rPrDefault>
      <w:rPr>
        <w:rFonts w:asciiTheme="minorHAnsi" w:hAnsiTheme="minorHAnsi" w:eastAsiaTheme="minorHAnsi" w:cstheme="minorBidi"/>
        <w:sz w:val="24"/>
        <w:szCs w:val="24"/>
        <w:lang w:val="pt-BR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ListParagraph">
    <w:uiPriority w:val="34"/>
    <w:name w:val="List Paragraph"/>
    <w:basedOn w:val="Normal"/>
    <w:qFormat/>
    <w:rsid w:val="5ED1B195"/>
    <w:pPr>
      <w:spacing/>
      <w:ind w:left="720"/>
      <w:contextualSpacing/>
    </w:pPr>
  </w:style>
  <w:style xmlns:w="http://schemas.openxmlformats.org/wordprocessingml/2006/main" w:type="table" w:styleId="TableGrid">
    <w:name xmlns:w="http://schemas.openxmlformats.org/wordprocessingml/2006/main" w:val="Table Grid"/>
    <w:basedOn xmlns:w="http://schemas.openxmlformats.org/wordprocessingml/2006/main" w:val="TableNormal"/>
    <w:uiPriority xmlns:w="http://schemas.openxmlformats.org/wordprocessingml/2006/main" w:val="59"/>
    <w:rsid xmlns:w="http://schemas.openxmlformats.org/wordprocessingml/2006/main" w:val="00FB4123"/>
    <w:pPr xmlns:w="http://schemas.openxmlformats.org/wordprocessingml/2006/main">
      <w:spacing w:after="0" w:line="240" w:lineRule="auto"/>
    </w:pPr>
    <w:tblPr xmlns:w="http://schemas.openxmlformats.org/wordprocessingml/2006/main"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customXml" Target="../customXml/item3.xml" Id="rId8" /><Relationship Type="http://schemas.openxmlformats.org/officeDocument/2006/relationships/webSettings" Target="webSettings.xml" Id="rId3" /><Relationship Type="http://schemas.openxmlformats.org/officeDocument/2006/relationships/customXml" Target="../customXml/item2.xml" Id="rId7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customXml" Target="../customXml/item1.xml" Id="rId6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image" Target="/media/image.png" Id="rId187958952" /><Relationship Type="http://schemas.openxmlformats.org/officeDocument/2006/relationships/numbering" Target="numbering.xml" Id="Rc76a99f39e794fb2" 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344931020A7C14283EEF57D562BDCC8" ma:contentTypeVersion="12" ma:contentTypeDescription="Create a new document." ma:contentTypeScope="" ma:versionID="5806245e470ac2dd8b0a970c26361bed">
  <xsd:schema xmlns:xsd="http://www.w3.org/2001/XMLSchema" xmlns:xs="http://www.w3.org/2001/XMLSchema" xmlns:p="http://schemas.microsoft.com/office/2006/metadata/properties" xmlns:ns2="50099bba-7726-4994-bf38-80b0d569d8e4" xmlns:ns3="3ad2e33a-a21f-4f74-bc49-ead26d173490" targetNamespace="http://schemas.microsoft.com/office/2006/metadata/properties" ma:root="true" ma:fieldsID="276c7765dd495775d58bddf025a50549" ns2:_="" ns3:_="">
    <xsd:import namespace="50099bba-7726-4994-bf38-80b0d569d8e4"/>
    <xsd:import namespace="3ad2e33a-a21f-4f74-bc49-ead26d17349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0099bba-7726-4994-bf38-80b0d569d8e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c27d159e-77d8-42f4-8b02-f6715734eb9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ad2e33a-a21f-4f74-bc49-ead26d173490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a391c847-8439-459d-8b55-d36ad998b8eb}" ma:internalName="TaxCatchAll" ma:showField="CatchAllData" ma:web="3ad2e33a-a21f-4f74-bc49-ead26d17349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3ad2e33a-a21f-4f74-bc49-ead26d173490" xsi:nil="true"/>
    <lcf76f155ced4ddcb4097134ff3c332f xmlns="50099bba-7726-4994-bf38-80b0d569d8e4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9208CE23-EB94-4B1F-AF7E-F99EEEA1679F}"/>
</file>

<file path=customXml/itemProps2.xml><?xml version="1.0" encoding="utf-8"?>
<ds:datastoreItem xmlns:ds="http://schemas.openxmlformats.org/officeDocument/2006/customXml" ds:itemID="{F70A0C56-FFE8-46C1-871A-B3D1272C95A3}"/>
</file>

<file path=customXml/itemProps3.xml><?xml version="1.0" encoding="utf-8"?>
<ds:datastoreItem xmlns:ds="http://schemas.openxmlformats.org/officeDocument/2006/customXml" ds:itemID="{3632A339-0338-4FB0-A4FA-02A345FAE3B6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Daianne Rafael Vieira - Assessora Técnica Nacional</dc:creator>
  <keywords/>
  <dc:description/>
  <lastModifiedBy>Luise  Villares</lastModifiedBy>
  <dcterms:created xsi:type="dcterms:W3CDTF">2026-03-17T19:24:30.0000000Z</dcterms:created>
  <dcterms:modified xsi:type="dcterms:W3CDTF">2026-03-24T14:14:05.3683222Z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0x010100E344931020A7C14283EEF57D562BDCC8</vt:lpwstr>
  </property>
  <property fmtid="{D5CDD505-2E9C-101B-9397-08002B2CF9AE}" pid="3" name="MediaServiceImageTags">
    <vt:lpwstr/>
  </property>
</Properties>
</file>