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BD5C7" w14:textId="77777777" w:rsidR="00144D11" w:rsidRPr="00FD1017" w:rsidRDefault="2CC918E9" w:rsidP="00144D11">
      <w:pPr>
        <w:jc w:val="center"/>
        <w:rPr>
          <w:rFonts w:ascii="Calibri" w:hAnsi="Calibri" w:cs="Calibri"/>
          <w:b/>
          <w:bCs/>
        </w:rPr>
      </w:pPr>
      <w:r w:rsidRPr="00FD1017">
        <w:rPr>
          <w:rFonts w:ascii="Calibri" w:hAnsi="Calibri" w:cs="Calibri"/>
          <w:b/>
          <w:bCs/>
        </w:rPr>
        <w:t>E</w:t>
      </w:r>
      <w:r w:rsidR="6C0A895C" w:rsidRPr="00FD1017">
        <w:rPr>
          <w:rFonts w:ascii="Calibri" w:hAnsi="Calibri" w:cs="Calibri"/>
          <w:b/>
          <w:bCs/>
        </w:rPr>
        <w:t>dital Fundo OSC 2026.1</w:t>
      </w:r>
      <w:r w:rsidR="00144D11" w:rsidRPr="00FD1017">
        <w:rPr>
          <w:rFonts w:ascii="Calibri" w:hAnsi="Calibri" w:cs="Calibri"/>
          <w:b/>
          <w:bCs/>
        </w:rPr>
        <w:t xml:space="preserve"> - </w:t>
      </w:r>
      <w:r w:rsidR="044152A9" w:rsidRPr="00FD1017">
        <w:rPr>
          <w:rFonts w:ascii="Calibri" w:hAnsi="Calibri" w:cs="Calibri"/>
          <w:b/>
          <w:bCs/>
        </w:rPr>
        <w:t>Chamada para apresentação de projetos</w:t>
      </w:r>
      <w:r w:rsidR="00FD0D59" w:rsidRPr="00FD1017">
        <w:rPr>
          <w:rFonts w:ascii="Calibri" w:hAnsi="Calibri" w:cs="Calibri"/>
          <w:b/>
          <w:bCs/>
        </w:rPr>
        <w:br/>
      </w:r>
      <w:r w:rsidR="044152A9" w:rsidRPr="00FD1017">
        <w:rPr>
          <w:rFonts w:ascii="Calibri" w:hAnsi="Calibri" w:cs="Calibri"/>
          <w:b/>
          <w:bCs/>
        </w:rPr>
        <w:t>“Plataforma para defesa e fortalecimento das OSC”.</w:t>
      </w:r>
    </w:p>
    <w:p w14:paraId="03DA49D8" w14:textId="69DB8179" w:rsidR="00144D11" w:rsidRPr="00FD1017" w:rsidRDefault="00DD19F0" w:rsidP="00DD19F0">
      <w:pPr>
        <w:pBdr>
          <w:top w:val="single" w:sz="4" w:space="1" w:color="auto"/>
        </w:pBdr>
        <w:spacing w:before="240"/>
        <w:jc w:val="center"/>
        <w:rPr>
          <w:rFonts w:ascii="Calibri" w:hAnsi="Calibri" w:cs="Calibri"/>
          <w:b/>
          <w:bCs/>
        </w:rPr>
      </w:pPr>
      <w:r w:rsidRPr="00FD1017">
        <w:rPr>
          <w:rFonts w:ascii="Calibri" w:hAnsi="Calibri" w:cs="Calibri"/>
          <w:b/>
          <w:bCs/>
        </w:rPr>
        <w:br/>
      </w:r>
      <w:r w:rsidR="00144D11" w:rsidRPr="00FD1017">
        <w:rPr>
          <w:rFonts w:ascii="Calibri" w:hAnsi="Calibri" w:cs="Calibri"/>
          <w:b/>
          <w:bCs/>
        </w:rPr>
        <w:t>PEDIDO DE RECURSO</w:t>
      </w:r>
    </w:p>
    <w:p w14:paraId="25412DB2" w14:textId="77777777" w:rsidR="00DD19F0" w:rsidRPr="00FD1017" w:rsidRDefault="00DD19F0" w:rsidP="00144D11">
      <w:pPr>
        <w:jc w:val="both"/>
        <w:rPr>
          <w:rFonts w:ascii="Calibri" w:hAnsi="Calibri" w:cs="Calibri"/>
          <w:b/>
          <w:bCs/>
        </w:rPr>
      </w:pPr>
    </w:p>
    <w:p w14:paraId="4F983C82" w14:textId="2502EA7B" w:rsidR="00144D11" w:rsidRPr="00FD1017" w:rsidRDefault="00144D11" w:rsidP="00144D11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À Secretaria Operativa e ao Comitê Gestor do Edital Fundo OSC Nº 01/2026</w:t>
      </w:r>
      <w:r w:rsidR="00DD19F0" w:rsidRPr="00FD1017">
        <w:rPr>
          <w:rFonts w:ascii="Calibri" w:hAnsi="Calibri" w:cs="Calibri"/>
        </w:rPr>
        <w:t>,</w:t>
      </w:r>
    </w:p>
    <w:p w14:paraId="1E56306E" w14:textId="77777777" w:rsidR="00144D11" w:rsidRPr="00FD1017" w:rsidRDefault="00144D11" w:rsidP="00144D11">
      <w:pPr>
        <w:jc w:val="both"/>
        <w:rPr>
          <w:rFonts w:ascii="Calibri" w:hAnsi="Calibri" w:cs="Calibri"/>
        </w:rPr>
      </w:pPr>
    </w:p>
    <w:p w14:paraId="6B8CA055" w14:textId="77777777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  <w:b/>
          <w:bCs/>
        </w:rPr>
        <w:t>Objeto:</w:t>
      </w:r>
      <w:r w:rsidRPr="00FD1017">
        <w:rPr>
          <w:rFonts w:ascii="Calibri" w:hAnsi="Calibri" w:cs="Calibri"/>
        </w:rPr>
        <w:t xml:space="preserve"> Recurso contra o resultado preliminar.</w:t>
      </w:r>
    </w:p>
    <w:p w14:paraId="0CEFDBD0" w14:textId="67B3205D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  <w:b/>
          <w:bCs/>
        </w:rPr>
        <w:t>Projeto:</w:t>
      </w:r>
      <w:r w:rsidRPr="00FD1017">
        <w:rPr>
          <w:rFonts w:ascii="Calibri" w:hAnsi="Calibri" w:cs="Calibri"/>
        </w:rPr>
        <w:t xml:space="preserve"> (inserir nome do projeto inscrito).</w:t>
      </w:r>
    </w:p>
    <w:p w14:paraId="68D062A6" w14:textId="1190482A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  <w:b/>
          <w:bCs/>
        </w:rPr>
        <w:t>Proponente:</w:t>
      </w:r>
      <w:r w:rsidRPr="00FD1017">
        <w:rPr>
          <w:rFonts w:ascii="Calibri" w:hAnsi="Calibri" w:cs="Calibri"/>
        </w:rPr>
        <w:t xml:space="preserve"> (inserir nome da instituição ou pessoa física proponente).</w:t>
      </w:r>
    </w:p>
    <w:p w14:paraId="1D655AF7" w14:textId="4EEC137E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(INSERIR O NOME DO PROPONENTE), já qualificado(a) no processo de inscrição do edital, vem, perante esta Comissão, interpor o presente recurso, baseado nas razões de fato e de direito a seguir expostas.</w:t>
      </w:r>
    </w:p>
    <w:p w14:paraId="545F7558" w14:textId="77777777" w:rsidR="00144D11" w:rsidRPr="00FD1017" w:rsidRDefault="00144D11" w:rsidP="00DD19F0">
      <w:pPr>
        <w:jc w:val="both"/>
        <w:rPr>
          <w:rFonts w:ascii="Calibri" w:hAnsi="Calibri" w:cs="Calibri"/>
          <w:b/>
          <w:bCs/>
        </w:rPr>
      </w:pPr>
      <w:r w:rsidRPr="00FD1017">
        <w:rPr>
          <w:rFonts w:ascii="Calibri" w:hAnsi="Calibri" w:cs="Calibri"/>
          <w:b/>
          <w:bCs/>
        </w:rPr>
        <w:t>1. DOS FATOS</w:t>
      </w:r>
    </w:p>
    <w:p w14:paraId="6D2592F9" w14:textId="1C2145FB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Na publicação do resultado preliminar da etapa do edital, o projeto social ora recorrido recebeu a pontuação total de (</w:t>
      </w:r>
      <w:r w:rsidR="00DD19F0" w:rsidRPr="00FD1017">
        <w:rPr>
          <w:rFonts w:ascii="Calibri" w:hAnsi="Calibri" w:cs="Calibri"/>
        </w:rPr>
        <w:t>inserir número da pontuação</w:t>
      </w:r>
      <w:r w:rsidRPr="00FD1017">
        <w:rPr>
          <w:rFonts w:ascii="Calibri" w:hAnsi="Calibri" w:cs="Calibri"/>
        </w:rPr>
        <w:t>) pontos. Em especial, a pontuação atribuída ao critério (</w:t>
      </w:r>
      <w:r w:rsidR="0089322A" w:rsidRPr="00FD1017">
        <w:rPr>
          <w:rFonts w:ascii="Calibri" w:hAnsi="Calibri" w:cs="Calibri"/>
        </w:rPr>
        <w:t>inserir</w:t>
      </w:r>
      <w:r w:rsidRPr="00FD1017">
        <w:rPr>
          <w:rFonts w:ascii="Calibri" w:hAnsi="Calibri" w:cs="Calibri"/>
        </w:rPr>
        <w:t xml:space="preserve"> critério penalizado) foi de (</w:t>
      </w:r>
      <w:r w:rsidR="00DD19F0" w:rsidRPr="00FD1017">
        <w:rPr>
          <w:rFonts w:ascii="Calibri" w:hAnsi="Calibri" w:cs="Calibri"/>
        </w:rPr>
        <w:t xml:space="preserve">inserir </w:t>
      </w:r>
      <w:r w:rsidRPr="00FD1017">
        <w:rPr>
          <w:rFonts w:ascii="Calibri" w:hAnsi="Calibri" w:cs="Calibri"/>
        </w:rPr>
        <w:t>nota do critério) pontos.</w:t>
      </w:r>
    </w:p>
    <w:p w14:paraId="55844AC6" w14:textId="77777777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Contudo, a referida avaliação não condiz com a realidade técnica apresentada na proposta, conforme demonstrado adiante.</w:t>
      </w:r>
    </w:p>
    <w:p w14:paraId="4F35728F" w14:textId="77777777" w:rsidR="00144D11" w:rsidRPr="00FD1017" w:rsidRDefault="00144D11" w:rsidP="00144D11">
      <w:pPr>
        <w:jc w:val="both"/>
        <w:rPr>
          <w:rFonts w:ascii="Calibri" w:hAnsi="Calibri" w:cs="Calibri"/>
          <w:b/>
          <w:bCs/>
        </w:rPr>
      </w:pPr>
      <w:r w:rsidRPr="00FD1017">
        <w:rPr>
          <w:rFonts w:ascii="Calibri" w:hAnsi="Calibri" w:cs="Calibri"/>
          <w:b/>
          <w:bCs/>
        </w:rPr>
        <w:t>2. DAS RAZÕES DA RECONSIDERAÇÃO</w:t>
      </w:r>
    </w:p>
    <w:p w14:paraId="5078AF9D" w14:textId="21499477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A banca avaliadora justificou a perda de pontos sob a alegação de que "(</w:t>
      </w:r>
      <w:r w:rsidR="0089322A" w:rsidRPr="00FD1017">
        <w:rPr>
          <w:rFonts w:ascii="Calibri" w:hAnsi="Calibri" w:cs="Calibri"/>
        </w:rPr>
        <w:t>inserir</w:t>
      </w:r>
      <w:r w:rsidRPr="00FD1017">
        <w:rPr>
          <w:rFonts w:ascii="Calibri" w:hAnsi="Calibri" w:cs="Calibri"/>
        </w:rPr>
        <w:t xml:space="preserve"> exatamente a justificativa dada pela banca)".</w:t>
      </w:r>
    </w:p>
    <w:p w14:paraId="40F607CE" w14:textId="77777777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Entretanto, tal apontamento merece revisão pelos seguintes motivos:</w:t>
      </w:r>
    </w:p>
    <w:p w14:paraId="399647A6" w14:textId="720DD0CA" w:rsidR="00144D11" w:rsidRPr="00FD1017" w:rsidRDefault="00144D11" w:rsidP="00DD19F0">
      <w:pPr>
        <w:pStyle w:val="PargrafodaLista"/>
        <w:numPr>
          <w:ilvl w:val="0"/>
          <w:numId w:val="7"/>
        </w:numPr>
        <w:ind w:left="709" w:hanging="425"/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  <w:b/>
          <w:bCs/>
        </w:rPr>
        <w:t>Conformidade com o edital:</w:t>
      </w:r>
      <w:r w:rsidRPr="00FD1017">
        <w:rPr>
          <w:rFonts w:ascii="Calibri" w:hAnsi="Calibri" w:cs="Calibri"/>
        </w:rPr>
        <w:t xml:space="preserve"> O item (</w:t>
      </w:r>
      <w:r w:rsidR="0089322A" w:rsidRPr="00FD1017">
        <w:rPr>
          <w:rFonts w:ascii="Calibri" w:hAnsi="Calibri" w:cs="Calibri"/>
          <w:b/>
          <w:bCs/>
        </w:rPr>
        <w:t>inserir</w:t>
      </w:r>
      <w:r w:rsidR="0089322A" w:rsidRPr="00FD1017">
        <w:rPr>
          <w:rFonts w:ascii="Calibri" w:hAnsi="Calibri" w:cs="Calibri"/>
        </w:rPr>
        <w:t xml:space="preserve"> </w:t>
      </w:r>
      <w:r w:rsidRPr="00FD1017">
        <w:rPr>
          <w:rFonts w:ascii="Calibri" w:hAnsi="Calibri" w:cs="Calibri"/>
          <w:b/>
          <w:bCs/>
        </w:rPr>
        <w:t>número do item do edital</w:t>
      </w:r>
      <w:r w:rsidRPr="00FD1017">
        <w:rPr>
          <w:rFonts w:ascii="Calibri" w:hAnsi="Calibri" w:cs="Calibri"/>
        </w:rPr>
        <w:t>) exige que o projeto descreva...</w:t>
      </w:r>
    </w:p>
    <w:p w14:paraId="55476EAA" w14:textId="431CD2CB" w:rsidR="00144D11" w:rsidRPr="00FD1017" w:rsidRDefault="00144D11" w:rsidP="00DD19F0">
      <w:pPr>
        <w:pStyle w:val="PargrafodaLista"/>
        <w:numPr>
          <w:ilvl w:val="0"/>
          <w:numId w:val="7"/>
        </w:numPr>
        <w:ind w:left="709" w:hanging="425"/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  <w:b/>
          <w:bCs/>
        </w:rPr>
        <w:t>Evidência no projeto:</w:t>
      </w:r>
      <w:r w:rsidRPr="00FD1017">
        <w:rPr>
          <w:rFonts w:ascii="Calibri" w:hAnsi="Calibri" w:cs="Calibri"/>
        </w:rPr>
        <w:t xml:space="preserve"> No formulário enviado, seguindo o Anexo (I, II ou III – </w:t>
      </w:r>
      <w:r w:rsidR="0089322A" w:rsidRPr="00FD1017">
        <w:rPr>
          <w:rFonts w:ascii="Calibri" w:hAnsi="Calibri" w:cs="Calibri"/>
        </w:rPr>
        <w:t>inserir qual delas</w:t>
      </w:r>
      <w:r w:rsidRPr="00FD1017">
        <w:rPr>
          <w:rFonts w:ascii="Calibri" w:hAnsi="Calibri" w:cs="Calibri"/>
        </w:rPr>
        <w:t xml:space="preserve">), foi explicitamente detalhado que o projeto... </w:t>
      </w:r>
    </w:p>
    <w:p w14:paraId="306D54EA" w14:textId="072E7BBA" w:rsidR="00144D11" w:rsidRPr="00FD1017" w:rsidRDefault="00144D11" w:rsidP="00DD19F0">
      <w:pPr>
        <w:pStyle w:val="PargrafodaLista"/>
        <w:numPr>
          <w:ilvl w:val="0"/>
          <w:numId w:val="7"/>
        </w:numPr>
        <w:ind w:left="709" w:hanging="425"/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  <w:b/>
          <w:bCs/>
        </w:rPr>
        <w:t>Metodologia consolidada:</w:t>
      </w:r>
      <w:r w:rsidRPr="00FD1017">
        <w:rPr>
          <w:rFonts w:ascii="Calibri" w:hAnsi="Calibri" w:cs="Calibri"/>
        </w:rPr>
        <w:t xml:space="preserve"> O plano de ação em anexo à proposta original contemplava...</w:t>
      </w:r>
    </w:p>
    <w:p w14:paraId="6D5F50B9" w14:textId="77777777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Portanto, o critério avaliado cumpre (...argumentar conforme o caso do projeto).</w:t>
      </w:r>
    </w:p>
    <w:p w14:paraId="7CA8C07D" w14:textId="77777777" w:rsidR="00144D11" w:rsidRPr="00FD1017" w:rsidRDefault="00144D11" w:rsidP="00DD19F0">
      <w:pPr>
        <w:jc w:val="both"/>
        <w:rPr>
          <w:rFonts w:ascii="Calibri" w:hAnsi="Calibri" w:cs="Calibri"/>
          <w:b/>
          <w:bCs/>
        </w:rPr>
      </w:pPr>
      <w:r w:rsidRPr="00FD1017">
        <w:rPr>
          <w:rFonts w:ascii="Calibri" w:hAnsi="Calibri" w:cs="Calibri"/>
          <w:b/>
          <w:bCs/>
        </w:rPr>
        <w:lastRenderedPageBreak/>
        <w:t>3. DOS PEDIDOS</w:t>
      </w:r>
    </w:p>
    <w:p w14:paraId="70ED8234" w14:textId="77777777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Diante do exposto, solicita-se a esta Comissão:</w:t>
      </w:r>
    </w:p>
    <w:p w14:paraId="62A8FC66" w14:textId="208431E3" w:rsidR="00144D11" w:rsidRPr="00FD1017" w:rsidRDefault="00144D11" w:rsidP="00DD19F0">
      <w:pPr>
        <w:pStyle w:val="PargrafodaLista"/>
        <w:numPr>
          <w:ilvl w:val="0"/>
          <w:numId w:val="5"/>
        </w:numPr>
        <w:ind w:hanging="436"/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 xml:space="preserve">O </w:t>
      </w:r>
      <w:r w:rsidRPr="00FD1017">
        <w:rPr>
          <w:rFonts w:ascii="Calibri" w:hAnsi="Calibri" w:cs="Calibri"/>
          <w:b/>
          <w:bCs/>
        </w:rPr>
        <w:t>recebimento</w:t>
      </w:r>
      <w:r w:rsidRPr="00FD1017">
        <w:rPr>
          <w:rFonts w:ascii="Calibri" w:hAnsi="Calibri" w:cs="Calibri"/>
        </w:rPr>
        <w:t xml:space="preserve"> e o processamento do presente recurso.</w:t>
      </w:r>
    </w:p>
    <w:p w14:paraId="07E7CA79" w14:textId="417639F5" w:rsidR="00144D11" w:rsidRPr="00FD1017" w:rsidRDefault="00144D11" w:rsidP="00DD19F0">
      <w:pPr>
        <w:pStyle w:val="PargrafodaLista"/>
        <w:numPr>
          <w:ilvl w:val="0"/>
          <w:numId w:val="5"/>
        </w:numPr>
        <w:ind w:hanging="436"/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 xml:space="preserve">A </w:t>
      </w:r>
      <w:r w:rsidRPr="00FD1017">
        <w:rPr>
          <w:rFonts w:ascii="Calibri" w:hAnsi="Calibri" w:cs="Calibri"/>
          <w:b/>
          <w:bCs/>
        </w:rPr>
        <w:t>revisão da nota</w:t>
      </w:r>
      <w:r w:rsidRPr="00FD1017">
        <w:rPr>
          <w:rFonts w:ascii="Calibri" w:hAnsi="Calibri" w:cs="Calibri"/>
        </w:rPr>
        <w:t xml:space="preserve"> atribuída ao critério </w:t>
      </w:r>
      <w:r w:rsidRPr="00FD1017">
        <w:rPr>
          <w:rFonts w:ascii="Calibri" w:hAnsi="Calibri" w:cs="Calibri"/>
          <w:b/>
          <w:bCs/>
        </w:rPr>
        <w:t>(</w:t>
      </w:r>
      <w:r w:rsidR="0089322A" w:rsidRPr="00FD1017">
        <w:rPr>
          <w:rFonts w:ascii="Calibri" w:hAnsi="Calibri" w:cs="Calibri"/>
          <w:b/>
          <w:bCs/>
        </w:rPr>
        <w:t xml:space="preserve">inserir </w:t>
      </w:r>
      <w:r w:rsidRPr="00FD1017">
        <w:rPr>
          <w:rFonts w:ascii="Calibri" w:hAnsi="Calibri" w:cs="Calibri"/>
          <w:b/>
          <w:bCs/>
        </w:rPr>
        <w:t>nome do critério).</w:t>
      </w:r>
    </w:p>
    <w:p w14:paraId="7F2F1ECD" w14:textId="258A5573" w:rsidR="00DD19F0" w:rsidRPr="00FD1017" w:rsidRDefault="00144D11" w:rsidP="00DD19F0">
      <w:pPr>
        <w:pStyle w:val="PargrafodaLista"/>
        <w:numPr>
          <w:ilvl w:val="0"/>
          <w:numId w:val="5"/>
        </w:numPr>
        <w:ind w:hanging="436"/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 xml:space="preserve">A consequente </w:t>
      </w:r>
      <w:r w:rsidRPr="00FD1017">
        <w:rPr>
          <w:rFonts w:ascii="Calibri" w:hAnsi="Calibri" w:cs="Calibri"/>
          <w:b/>
          <w:bCs/>
        </w:rPr>
        <w:t>majoração da pontuação final</w:t>
      </w:r>
      <w:r w:rsidRPr="00FD1017">
        <w:rPr>
          <w:rFonts w:ascii="Calibri" w:hAnsi="Calibri" w:cs="Calibri"/>
        </w:rPr>
        <w:t xml:space="preserve"> do projeto de </w:t>
      </w:r>
      <w:r w:rsidRPr="00FD1017">
        <w:rPr>
          <w:rFonts w:ascii="Calibri" w:hAnsi="Calibri" w:cs="Calibri"/>
          <w:b/>
          <w:bCs/>
        </w:rPr>
        <w:t>(</w:t>
      </w:r>
      <w:r w:rsidR="0089322A" w:rsidRPr="00FD1017">
        <w:rPr>
          <w:rFonts w:ascii="Calibri" w:hAnsi="Calibri" w:cs="Calibri"/>
          <w:b/>
          <w:bCs/>
        </w:rPr>
        <w:t xml:space="preserve">inserir </w:t>
      </w:r>
      <w:r w:rsidRPr="00FD1017">
        <w:rPr>
          <w:rFonts w:ascii="Calibri" w:hAnsi="Calibri" w:cs="Calibri"/>
          <w:b/>
          <w:bCs/>
        </w:rPr>
        <w:t xml:space="preserve">nota atual) </w:t>
      </w:r>
      <w:r w:rsidRPr="00FD1017">
        <w:rPr>
          <w:rFonts w:ascii="Calibri" w:hAnsi="Calibri" w:cs="Calibri"/>
        </w:rPr>
        <w:t xml:space="preserve">para </w:t>
      </w:r>
      <w:r w:rsidRPr="00FD1017">
        <w:rPr>
          <w:rFonts w:ascii="Calibri" w:hAnsi="Calibri" w:cs="Calibri"/>
          <w:b/>
          <w:bCs/>
        </w:rPr>
        <w:t>(</w:t>
      </w:r>
      <w:r w:rsidR="0089322A" w:rsidRPr="00FD1017">
        <w:rPr>
          <w:rFonts w:ascii="Calibri" w:hAnsi="Calibri" w:cs="Calibri"/>
          <w:b/>
          <w:bCs/>
        </w:rPr>
        <w:t xml:space="preserve">inserir </w:t>
      </w:r>
      <w:r w:rsidRPr="00FD1017">
        <w:rPr>
          <w:rFonts w:ascii="Calibri" w:hAnsi="Calibri" w:cs="Calibri"/>
          <w:b/>
          <w:bCs/>
        </w:rPr>
        <w:t>nota desejada)</w:t>
      </w:r>
      <w:r w:rsidRPr="00FD1017">
        <w:rPr>
          <w:rFonts w:ascii="Calibri" w:hAnsi="Calibri" w:cs="Calibri"/>
        </w:rPr>
        <w:t xml:space="preserve"> pontos, reclassificando a proposta.</w:t>
      </w:r>
    </w:p>
    <w:p w14:paraId="0093CC8B" w14:textId="77777777" w:rsidR="00DD19F0" w:rsidRPr="00FD1017" w:rsidRDefault="00DD19F0" w:rsidP="00DD19F0">
      <w:pPr>
        <w:jc w:val="both"/>
        <w:rPr>
          <w:rFonts w:ascii="Calibri" w:hAnsi="Calibri" w:cs="Calibri"/>
        </w:rPr>
      </w:pPr>
    </w:p>
    <w:p w14:paraId="5471B629" w14:textId="29662F05" w:rsidR="00DD19F0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>Nestes termos, peço deferimento.</w:t>
      </w:r>
    </w:p>
    <w:p w14:paraId="7198D5CD" w14:textId="77777777" w:rsidR="00DD19F0" w:rsidRPr="00FD1017" w:rsidRDefault="00DD19F0" w:rsidP="00DD19F0">
      <w:pPr>
        <w:jc w:val="both"/>
        <w:rPr>
          <w:rFonts w:ascii="Calibri" w:hAnsi="Calibri" w:cs="Calibri"/>
        </w:rPr>
      </w:pPr>
    </w:p>
    <w:p w14:paraId="6AEF3894" w14:textId="07BBE421" w:rsidR="00144D11" w:rsidRPr="00FD1017" w:rsidRDefault="00144D11" w:rsidP="00DD19F0">
      <w:pPr>
        <w:jc w:val="both"/>
        <w:rPr>
          <w:rFonts w:ascii="Calibri" w:hAnsi="Calibri" w:cs="Calibri"/>
        </w:rPr>
      </w:pPr>
      <w:r w:rsidRPr="00FD1017">
        <w:rPr>
          <w:rFonts w:ascii="Calibri" w:hAnsi="Calibri" w:cs="Calibri"/>
        </w:rPr>
        <w:t xml:space="preserve">Cidade - UF, </w:t>
      </w:r>
      <w:r w:rsidR="00D44375" w:rsidRPr="00FD1017">
        <w:rPr>
          <w:rFonts w:ascii="Calibri" w:hAnsi="Calibri" w:cs="Calibri"/>
        </w:rPr>
        <w:t>XX</w:t>
      </w:r>
      <w:r w:rsidRPr="00FD1017">
        <w:rPr>
          <w:rFonts w:ascii="Calibri" w:hAnsi="Calibri" w:cs="Calibri"/>
        </w:rPr>
        <w:t xml:space="preserve"> de julho de 2026.</w:t>
      </w:r>
    </w:p>
    <w:p w14:paraId="765A6572" w14:textId="77777777" w:rsidR="00144D11" w:rsidRPr="00FD1017" w:rsidRDefault="00144D11" w:rsidP="00144D11">
      <w:pPr>
        <w:jc w:val="center"/>
        <w:rPr>
          <w:rFonts w:ascii="Calibri" w:hAnsi="Calibri" w:cs="Calibri"/>
        </w:rPr>
      </w:pPr>
    </w:p>
    <w:p w14:paraId="6AD29004" w14:textId="77777777" w:rsidR="00DD19F0" w:rsidRPr="00FD1017" w:rsidRDefault="00DD19F0" w:rsidP="00144D11">
      <w:pPr>
        <w:jc w:val="center"/>
        <w:rPr>
          <w:rFonts w:ascii="Calibri" w:hAnsi="Calibri" w:cs="Calibri"/>
        </w:rPr>
      </w:pPr>
    </w:p>
    <w:p w14:paraId="25838C49" w14:textId="601A628F" w:rsidR="00FD1017" w:rsidRPr="00FD1017" w:rsidRDefault="00DD19F0" w:rsidP="00FD1017">
      <w:pPr>
        <w:spacing w:after="0"/>
        <w:jc w:val="center"/>
        <w:rPr>
          <w:rFonts w:ascii="Calibri" w:hAnsi="Calibri" w:cs="Calibri"/>
          <w:b/>
          <w:bCs/>
        </w:rPr>
      </w:pPr>
      <w:r w:rsidRPr="00FD1017">
        <w:rPr>
          <w:rFonts w:ascii="Calibri" w:hAnsi="Calibri" w:cs="Calibri"/>
          <w:b/>
          <w:bCs/>
        </w:rPr>
        <w:t>________________________</w:t>
      </w:r>
      <w:r w:rsidR="00144D11" w:rsidRPr="00FD1017">
        <w:rPr>
          <w:rFonts w:ascii="Calibri" w:hAnsi="Calibri" w:cs="Calibri"/>
          <w:b/>
          <w:bCs/>
        </w:rPr>
        <w:t>_________________________________________</w:t>
      </w:r>
      <w:r w:rsidR="00144D11" w:rsidRPr="00FD1017">
        <w:rPr>
          <w:rFonts w:ascii="Calibri" w:hAnsi="Calibri" w:cs="Calibri"/>
          <w:b/>
          <w:bCs/>
        </w:rPr>
        <w:br/>
      </w:r>
      <w:r w:rsidR="00FD1017">
        <w:rPr>
          <w:rFonts w:ascii="Calibri" w:hAnsi="Calibri" w:cs="Calibri"/>
          <w:b/>
          <w:bCs/>
        </w:rPr>
        <w:t>(</w:t>
      </w:r>
      <w:r w:rsidR="00FD1017" w:rsidRPr="00FD1017">
        <w:rPr>
          <w:rFonts w:ascii="Calibri" w:hAnsi="Calibri" w:cs="Calibri"/>
          <w:b/>
          <w:bCs/>
        </w:rPr>
        <w:t xml:space="preserve">Assinatura do Proponente*) </w:t>
      </w:r>
    </w:p>
    <w:p w14:paraId="42A9A576" w14:textId="77777777" w:rsidR="00FD1017" w:rsidRPr="00FD1017" w:rsidRDefault="00FD1017" w:rsidP="00FD1017">
      <w:pPr>
        <w:spacing w:after="0"/>
        <w:jc w:val="center"/>
        <w:rPr>
          <w:rFonts w:ascii="Calibri" w:hAnsi="Calibri" w:cs="Calibri"/>
        </w:rPr>
      </w:pPr>
      <w:r w:rsidRPr="00FD1017">
        <w:rPr>
          <w:rFonts w:ascii="Calibri" w:hAnsi="Calibri" w:cs="Calibri"/>
        </w:rPr>
        <w:t xml:space="preserve">(Cargo/Função) </w:t>
      </w:r>
    </w:p>
    <w:p w14:paraId="013D6AA6" w14:textId="77777777" w:rsidR="00FD1017" w:rsidRPr="00FD1017" w:rsidRDefault="00FD1017" w:rsidP="00FD1017">
      <w:pPr>
        <w:spacing w:after="0"/>
        <w:jc w:val="center"/>
        <w:rPr>
          <w:rFonts w:ascii="Calibri" w:hAnsi="Calibri" w:cs="Calibri"/>
        </w:rPr>
      </w:pPr>
      <w:r w:rsidRPr="00FD1017">
        <w:rPr>
          <w:rFonts w:ascii="Calibri" w:hAnsi="Calibri" w:cs="Calibri"/>
        </w:rPr>
        <w:t xml:space="preserve">(Nome da Entidade Proponente) </w:t>
      </w:r>
    </w:p>
    <w:p w14:paraId="2C31206C" w14:textId="77777777" w:rsidR="00FD1017" w:rsidRPr="00FD1017" w:rsidRDefault="00FD1017" w:rsidP="00FD1017">
      <w:pPr>
        <w:jc w:val="center"/>
        <w:rPr>
          <w:rFonts w:ascii="Calibri" w:hAnsi="Calibri" w:cs="Calibri"/>
        </w:rPr>
      </w:pPr>
    </w:p>
    <w:p w14:paraId="18BA16E2" w14:textId="6F43FE8F" w:rsidR="00FD1017" w:rsidRPr="00FD1017" w:rsidRDefault="00FD1017" w:rsidP="00FD1017">
      <w:pPr>
        <w:jc w:val="center"/>
        <w:rPr>
          <w:rFonts w:ascii="Calibri" w:hAnsi="Calibri" w:cs="Calibri"/>
        </w:rPr>
      </w:pPr>
      <w:r w:rsidRPr="00FD1017">
        <w:rPr>
          <w:rFonts w:ascii="Calibri" w:hAnsi="Calibri" w:cs="Calibri"/>
        </w:rPr>
        <w:t xml:space="preserve"> </w:t>
      </w:r>
    </w:p>
    <w:p w14:paraId="21A3FB16" w14:textId="74BD54F5" w:rsidR="00FD1017" w:rsidRPr="00FD1017" w:rsidRDefault="00FD1017" w:rsidP="00FD1017">
      <w:pPr>
        <w:rPr>
          <w:rFonts w:ascii="Calibri" w:hAnsi="Calibri" w:cs="Calibri"/>
          <w:i/>
          <w:iCs/>
          <w:sz w:val="22"/>
          <w:szCs w:val="22"/>
        </w:rPr>
      </w:pPr>
      <w:r w:rsidRPr="00FD1017">
        <w:rPr>
          <w:rFonts w:ascii="Calibri" w:hAnsi="Calibri" w:cs="Calibri"/>
          <w:i/>
          <w:iCs/>
          <w:sz w:val="22"/>
          <w:szCs w:val="22"/>
        </w:rPr>
        <w:t>*Assinaturas digitais (apenas gov.br) e assinaturas físicas digitalizadas serão aceitas.</w:t>
      </w:r>
      <w:r w:rsidRPr="00FD1017">
        <w:rPr>
          <w:rFonts w:ascii="Calibri" w:hAnsi="Calibri" w:cs="Calibri"/>
          <w:i/>
          <w:iCs/>
          <w:sz w:val="22"/>
          <w:szCs w:val="22"/>
        </w:rPr>
        <w:br/>
      </w:r>
      <w:r w:rsidRPr="00FD1017">
        <w:rPr>
          <w:rFonts w:ascii="Calibri" w:hAnsi="Calibri" w:cs="Calibri"/>
          <w:i/>
          <w:iCs/>
          <w:sz w:val="22"/>
          <w:szCs w:val="22"/>
        </w:rPr>
        <w:t xml:space="preserve">** Serão desconsiderados todos os recursos que contiverem conteúdo plagiado. </w:t>
      </w:r>
    </w:p>
    <w:p w14:paraId="2AE44A91" w14:textId="77777777" w:rsidR="00FD1017" w:rsidRPr="00FD1017" w:rsidRDefault="00FD1017" w:rsidP="00FD1017">
      <w:pPr>
        <w:jc w:val="center"/>
        <w:rPr>
          <w:rFonts w:ascii="Calibri" w:hAnsi="Calibri" w:cs="Calibri"/>
        </w:rPr>
      </w:pPr>
    </w:p>
    <w:p w14:paraId="5045F6F5" w14:textId="130D72C5" w:rsidR="00144D11" w:rsidRPr="00FD1017" w:rsidRDefault="00144D11" w:rsidP="00144D11">
      <w:pPr>
        <w:jc w:val="center"/>
        <w:rPr>
          <w:rFonts w:ascii="Calibri" w:hAnsi="Calibri" w:cs="Calibri"/>
        </w:rPr>
      </w:pPr>
    </w:p>
    <w:p w14:paraId="01E76995" w14:textId="271FEBFF" w:rsidR="002F01F1" w:rsidRPr="00FD1017" w:rsidRDefault="002F01F1" w:rsidP="0C9663C6">
      <w:pPr>
        <w:jc w:val="center"/>
        <w:rPr>
          <w:rFonts w:ascii="Calibri" w:hAnsi="Calibri" w:cs="Calibri"/>
        </w:rPr>
      </w:pPr>
    </w:p>
    <w:sectPr w:rsidR="002F01F1" w:rsidRPr="00FD1017" w:rsidSect="00B121DD">
      <w:headerReference w:type="default" r:id="rId10"/>
      <w:pgSz w:w="11906" w:h="16838" w:code="9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B0F5A" w14:textId="77777777" w:rsidR="00E30444" w:rsidRDefault="00E30444" w:rsidP="00B121DD">
      <w:pPr>
        <w:spacing w:after="0" w:line="240" w:lineRule="auto"/>
      </w:pPr>
      <w:r>
        <w:separator/>
      </w:r>
    </w:p>
  </w:endnote>
  <w:endnote w:type="continuationSeparator" w:id="0">
    <w:p w14:paraId="77CC2070" w14:textId="77777777" w:rsidR="00E30444" w:rsidRDefault="00E30444" w:rsidP="00B121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1B2CE" w14:textId="77777777" w:rsidR="00E30444" w:rsidRDefault="00E30444" w:rsidP="00B121DD">
      <w:pPr>
        <w:spacing w:after="0" w:line="240" w:lineRule="auto"/>
      </w:pPr>
      <w:r>
        <w:separator/>
      </w:r>
    </w:p>
  </w:footnote>
  <w:footnote w:type="continuationSeparator" w:id="0">
    <w:p w14:paraId="149007F3" w14:textId="77777777" w:rsidR="00E30444" w:rsidRDefault="00E30444" w:rsidP="00B121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D430A" w14:textId="1A9ED3FD" w:rsidR="00B121DD" w:rsidRDefault="00B121DD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A374030" wp14:editId="76858B62">
          <wp:simplePos x="0" y="0"/>
          <wp:positionH relativeFrom="column">
            <wp:posOffset>-1079500</wp:posOffset>
          </wp:positionH>
          <wp:positionV relativeFrom="margin">
            <wp:posOffset>-1263650</wp:posOffset>
          </wp:positionV>
          <wp:extent cx="7559675" cy="10693400"/>
          <wp:effectExtent l="0" t="0" r="3175" b="0"/>
          <wp:wrapNone/>
          <wp:docPr id="19903831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400512" name="Imagem 18524005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693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973A0"/>
    <w:multiLevelType w:val="multilevel"/>
    <w:tmpl w:val="1E0E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6A5278"/>
    <w:multiLevelType w:val="hybridMultilevel"/>
    <w:tmpl w:val="255A3082"/>
    <w:lvl w:ilvl="0" w:tplc="ED3A6AB2">
      <w:numFmt w:val="bullet"/>
      <w:lvlText w:val="•"/>
      <w:lvlJc w:val="left"/>
      <w:pPr>
        <w:ind w:left="1425" w:hanging="705"/>
      </w:pPr>
      <w:rPr>
        <w:rFonts w:ascii="Aptos" w:eastAsiaTheme="minorHAnsi" w:hAnsi="Apto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7F1F8E"/>
    <w:multiLevelType w:val="multilevel"/>
    <w:tmpl w:val="9BFEF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953662"/>
    <w:multiLevelType w:val="hybridMultilevel"/>
    <w:tmpl w:val="DFBE3AE2"/>
    <w:lvl w:ilvl="0" w:tplc="4936F20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0C2619"/>
    <w:multiLevelType w:val="hybridMultilevel"/>
    <w:tmpl w:val="2AB00F72"/>
    <w:lvl w:ilvl="0" w:tplc="ED3A6AB2">
      <w:numFmt w:val="bullet"/>
      <w:lvlText w:val="•"/>
      <w:lvlJc w:val="left"/>
      <w:pPr>
        <w:ind w:left="1065" w:hanging="705"/>
      </w:pPr>
      <w:rPr>
        <w:rFonts w:ascii="Aptos" w:eastAsiaTheme="minorHAnsi" w:hAnsi="Apto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7C6FD1"/>
    <w:multiLevelType w:val="hybridMultilevel"/>
    <w:tmpl w:val="C428BD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D30F61"/>
    <w:multiLevelType w:val="hybridMultilevel"/>
    <w:tmpl w:val="62049F7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161001">
    <w:abstractNumId w:val="0"/>
  </w:num>
  <w:num w:numId="2" w16cid:durableId="1735464466">
    <w:abstractNumId w:val="2"/>
  </w:num>
  <w:num w:numId="3" w16cid:durableId="302001417">
    <w:abstractNumId w:val="5"/>
  </w:num>
  <w:num w:numId="4" w16cid:durableId="46952811">
    <w:abstractNumId w:val="4"/>
  </w:num>
  <w:num w:numId="5" w16cid:durableId="894589329">
    <w:abstractNumId w:val="6"/>
  </w:num>
  <w:num w:numId="6" w16cid:durableId="1856722243">
    <w:abstractNumId w:val="3"/>
  </w:num>
  <w:num w:numId="7" w16cid:durableId="1231042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F1"/>
    <w:rsid w:val="00144D11"/>
    <w:rsid w:val="00273549"/>
    <w:rsid w:val="002F01F1"/>
    <w:rsid w:val="003F053A"/>
    <w:rsid w:val="00415709"/>
    <w:rsid w:val="004F1228"/>
    <w:rsid w:val="00507BBC"/>
    <w:rsid w:val="00525150"/>
    <w:rsid w:val="0065793A"/>
    <w:rsid w:val="0072796A"/>
    <w:rsid w:val="0077498D"/>
    <w:rsid w:val="0089322A"/>
    <w:rsid w:val="008B3D28"/>
    <w:rsid w:val="008E28F8"/>
    <w:rsid w:val="009A70D6"/>
    <w:rsid w:val="00A92AA2"/>
    <w:rsid w:val="00B121DD"/>
    <w:rsid w:val="00B2294E"/>
    <w:rsid w:val="00B304C5"/>
    <w:rsid w:val="00BD236E"/>
    <w:rsid w:val="00BF1F21"/>
    <w:rsid w:val="00C60434"/>
    <w:rsid w:val="00C62BAA"/>
    <w:rsid w:val="00CD64EA"/>
    <w:rsid w:val="00D44375"/>
    <w:rsid w:val="00DD19F0"/>
    <w:rsid w:val="00DDF80A"/>
    <w:rsid w:val="00E30444"/>
    <w:rsid w:val="00FD0D59"/>
    <w:rsid w:val="00FD1017"/>
    <w:rsid w:val="02FB10FA"/>
    <w:rsid w:val="035FD316"/>
    <w:rsid w:val="044152A9"/>
    <w:rsid w:val="0C9663C6"/>
    <w:rsid w:val="0DFDF4A3"/>
    <w:rsid w:val="0E4D865E"/>
    <w:rsid w:val="0FDB773C"/>
    <w:rsid w:val="13842766"/>
    <w:rsid w:val="14632968"/>
    <w:rsid w:val="1464CE0E"/>
    <w:rsid w:val="171788B9"/>
    <w:rsid w:val="173754E4"/>
    <w:rsid w:val="17AFDE40"/>
    <w:rsid w:val="17EB2D03"/>
    <w:rsid w:val="184AF085"/>
    <w:rsid w:val="1878C7F2"/>
    <w:rsid w:val="18862F0F"/>
    <w:rsid w:val="1AB0BA7F"/>
    <w:rsid w:val="1D832990"/>
    <w:rsid w:val="1E1C5369"/>
    <w:rsid w:val="236C13D0"/>
    <w:rsid w:val="24FB6E0C"/>
    <w:rsid w:val="253533CD"/>
    <w:rsid w:val="2647CB3B"/>
    <w:rsid w:val="2789677D"/>
    <w:rsid w:val="27BECCD5"/>
    <w:rsid w:val="28B13AD1"/>
    <w:rsid w:val="292050C0"/>
    <w:rsid w:val="2CC918E9"/>
    <w:rsid w:val="2D19F0D2"/>
    <w:rsid w:val="2E1584BB"/>
    <w:rsid w:val="30720181"/>
    <w:rsid w:val="31F7F547"/>
    <w:rsid w:val="32AF6FA4"/>
    <w:rsid w:val="331187FD"/>
    <w:rsid w:val="348B6E50"/>
    <w:rsid w:val="34B2D8D1"/>
    <w:rsid w:val="34DEEE00"/>
    <w:rsid w:val="34E442AA"/>
    <w:rsid w:val="35DD0919"/>
    <w:rsid w:val="396AB3D0"/>
    <w:rsid w:val="3B4C6DB2"/>
    <w:rsid w:val="3C58D222"/>
    <w:rsid w:val="3F837DCB"/>
    <w:rsid w:val="47AC2805"/>
    <w:rsid w:val="49021C1E"/>
    <w:rsid w:val="4910D785"/>
    <w:rsid w:val="4B57C759"/>
    <w:rsid w:val="4BC1E3EC"/>
    <w:rsid w:val="50DE991B"/>
    <w:rsid w:val="51B6CF07"/>
    <w:rsid w:val="51C459DD"/>
    <w:rsid w:val="52ACCE59"/>
    <w:rsid w:val="55EC6614"/>
    <w:rsid w:val="5707AEB3"/>
    <w:rsid w:val="5714F2C1"/>
    <w:rsid w:val="58889D3F"/>
    <w:rsid w:val="5981B314"/>
    <w:rsid w:val="5A7331F8"/>
    <w:rsid w:val="5A77D9AE"/>
    <w:rsid w:val="5E7A82C0"/>
    <w:rsid w:val="5EFBD836"/>
    <w:rsid w:val="6036D603"/>
    <w:rsid w:val="611B153B"/>
    <w:rsid w:val="657C78D6"/>
    <w:rsid w:val="67537B71"/>
    <w:rsid w:val="68340689"/>
    <w:rsid w:val="69B5B10B"/>
    <w:rsid w:val="6B4E8207"/>
    <w:rsid w:val="6C0A895C"/>
    <w:rsid w:val="6EA590EA"/>
    <w:rsid w:val="6FAABDF3"/>
    <w:rsid w:val="700D76ED"/>
    <w:rsid w:val="73CF6EC4"/>
    <w:rsid w:val="73D45161"/>
    <w:rsid w:val="7459A7FA"/>
    <w:rsid w:val="77394082"/>
    <w:rsid w:val="78B73F45"/>
    <w:rsid w:val="7BD34E74"/>
    <w:rsid w:val="7F9D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1B9E5"/>
  <w15:chartTrackingRefBased/>
  <w15:docId w15:val="{865CEB88-799F-4A1C-BAA3-95CEA1B48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F01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01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F01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F01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F01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F01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F01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F01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F01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F01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01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F01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F01F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F01F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F01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F01F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F01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F01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F01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F01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F01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F01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F01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F01F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F01F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F01F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F01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F01F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F01F1"/>
    <w:rPr>
      <w:b/>
      <w:bCs/>
      <w:smallCaps/>
      <w:color w:val="0F4761" w:themeColor="accent1" w:themeShade="BF"/>
      <w:spacing w:val="5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table" w:styleId="Tabelacomgrade">
    <w:name w:val="Table Grid"/>
    <w:basedOn w:val="Tabelanormal"/>
    <w:uiPriority w:val="39"/>
    <w:rsid w:val="00BD23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B121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21DD"/>
  </w:style>
  <w:style w:type="paragraph" w:styleId="Rodap">
    <w:name w:val="footer"/>
    <w:basedOn w:val="Normal"/>
    <w:link w:val="RodapChar"/>
    <w:uiPriority w:val="99"/>
    <w:unhideWhenUsed/>
    <w:rsid w:val="00B121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21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44931020A7C14283EEF57D562BDCC8" ma:contentTypeVersion="12" ma:contentTypeDescription="Create a new document." ma:contentTypeScope="" ma:versionID="5806245e470ac2dd8b0a970c26361bed">
  <xsd:schema xmlns:xsd="http://www.w3.org/2001/XMLSchema" xmlns:xs="http://www.w3.org/2001/XMLSchema" xmlns:p="http://schemas.microsoft.com/office/2006/metadata/properties" xmlns:ns2="50099bba-7726-4994-bf38-80b0d569d8e4" xmlns:ns3="3ad2e33a-a21f-4f74-bc49-ead26d173490" targetNamespace="http://schemas.microsoft.com/office/2006/metadata/properties" ma:root="true" ma:fieldsID="276c7765dd495775d58bddf025a50549" ns2:_="" ns3:_="">
    <xsd:import namespace="50099bba-7726-4994-bf38-80b0d569d8e4"/>
    <xsd:import namespace="3ad2e33a-a21f-4f74-bc49-ead26d1734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99bba-7726-4994-bf38-80b0d569d8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27d159e-77d8-42f4-8b02-f6715734eb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d2e33a-a21f-4f74-bc49-ead26d17349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391c847-8439-459d-8b55-d36ad998b8eb}" ma:internalName="TaxCatchAll" ma:showField="CatchAllData" ma:web="3ad2e33a-a21f-4f74-bc49-ead26d1734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ad2e33a-a21f-4f74-bc49-ead26d173490" xsi:nil="true"/>
    <lcf76f155ced4ddcb4097134ff3c332f xmlns="50099bba-7726-4994-bf38-80b0d569d8e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1BAE31-A9E4-46B7-8AAD-A0E885F70D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1E78DD-4F85-40CF-983B-1C399EDBAA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99bba-7726-4994-bf38-80b0d569d8e4"/>
    <ds:schemaRef ds:uri="3ad2e33a-a21f-4f74-bc49-ead26d173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C8E19D-B5A7-4783-829D-F756F6C8E3DB}">
  <ds:schemaRefs>
    <ds:schemaRef ds:uri="http://schemas.microsoft.com/office/2006/metadata/properties"/>
    <ds:schemaRef ds:uri="http://schemas.microsoft.com/office/infopath/2007/PartnerControls"/>
    <ds:schemaRef ds:uri="3ad2e33a-a21f-4f74-bc49-ead26d173490"/>
    <ds:schemaRef ds:uri="50099bba-7726-4994-bf38-80b0d569d8e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335</Words>
  <Characters>2000</Characters>
  <Application>Microsoft Office Word</Application>
  <DocSecurity>0</DocSecurity>
  <Lines>55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Daianne Rafael Vieira - Assessora Técnica Nacional</dc:creator>
  <cp:keywords/>
  <dc:description/>
  <cp:lastModifiedBy>Claudio  Trindade Messa de Souza - Assessor de Comunicação</cp:lastModifiedBy>
  <cp:revision>8</cp:revision>
  <cp:lastPrinted>2026-07-02T20:19:00Z</cp:lastPrinted>
  <dcterms:created xsi:type="dcterms:W3CDTF">2026-07-02T20:22:00Z</dcterms:created>
  <dcterms:modified xsi:type="dcterms:W3CDTF">2026-07-09T12:54:00Z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0x010100E344931020A7C14283EEF57D562BDCC8</vt:lpwstr>
  </property>
  <property fmtid="{D5CDD505-2E9C-101B-9397-08002B2CF9AE}" pid="3" name="MediaServiceImageTags">
    <vt:lpwstr/>
  </property>
</Properties>
</file>